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C7B" w:rsidRPr="00F02C7B" w:rsidRDefault="00941D3E" w:rsidP="00F02C7B">
      <w:pPr>
        <w:spacing w:after="0" w:line="240" w:lineRule="auto"/>
        <w:ind w:left="10348"/>
        <w:rPr>
          <w:rFonts w:ascii="Times New Roman" w:hAnsi="Times New Roman" w:cs="Times New Roman"/>
          <w:i/>
          <w:sz w:val="28"/>
          <w:szCs w:val="28"/>
        </w:rPr>
      </w:pPr>
      <w:r w:rsidRPr="00F02C7B">
        <w:rPr>
          <w:rFonts w:ascii="Times New Roman" w:hAnsi="Times New Roman" w:cs="Times New Roman"/>
          <w:i/>
          <w:sz w:val="28"/>
          <w:szCs w:val="28"/>
        </w:rPr>
        <w:t xml:space="preserve">Приложение к постановлению </w:t>
      </w:r>
    </w:p>
    <w:p w:rsidR="00F02C7B" w:rsidRPr="00F02C7B" w:rsidRDefault="00941D3E" w:rsidP="00F02C7B">
      <w:pPr>
        <w:spacing w:after="0" w:line="240" w:lineRule="auto"/>
        <w:ind w:left="10348"/>
        <w:rPr>
          <w:rFonts w:ascii="Times New Roman" w:hAnsi="Times New Roman" w:cs="Times New Roman"/>
          <w:i/>
          <w:sz w:val="28"/>
          <w:szCs w:val="28"/>
        </w:rPr>
      </w:pPr>
      <w:r w:rsidRPr="00F02C7B">
        <w:rPr>
          <w:rFonts w:ascii="Times New Roman" w:hAnsi="Times New Roman" w:cs="Times New Roman"/>
          <w:i/>
          <w:sz w:val="28"/>
          <w:szCs w:val="28"/>
        </w:rPr>
        <w:t xml:space="preserve">Президиума Федерации </w:t>
      </w:r>
    </w:p>
    <w:p w:rsidR="00941D3E" w:rsidRPr="00F02C7B" w:rsidRDefault="00941D3E" w:rsidP="00F02C7B">
      <w:pPr>
        <w:spacing w:after="0" w:line="240" w:lineRule="auto"/>
        <w:ind w:left="10348"/>
        <w:rPr>
          <w:rFonts w:ascii="Times New Roman" w:hAnsi="Times New Roman" w:cs="Times New Roman"/>
          <w:i/>
          <w:sz w:val="28"/>
          <w:szCs w:val="28"/>
        </w:rPr>
      </w:pPr>
      <w:r w:rsidRPr="00F02C7B">
        <w:rPr>
          <w:rFonts w:ascii="Times New Roman" w:hAnsi="Times New Roman" w:cs="Times New Roman"/>
          <w:i/>
          <w:sz w:val="28"/>
          <w:szCs w:val="28"/>
        </w:rPr>
        <w:t>№ 4 от 30.06.2016г.</w:t>
      </w:r>
    </w:p>
    <w:p w:rsidR="008641BA" w:rsidRPr="008641BA" w:rsidRDefault="008641BA" w:rsidP="00F02C7B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D76206" w:rsidRPr="00F02C7B" w:rsidRDefault="00941D3E" w:rsidP="00F02C7B">
      <w:pPr>
        <w:jc w:val="center"/>
        <w:rPr>
          <w:rFonts w:ascii="Times New Roman" w:hAnsi="Times New Roman" w:cs="Times New Roman"/>
          <w:sz w:val="28"/>
          <w:szCs w:val="28"/>
        </w:rPr>
      </w:pPr>
      <w:r w:rsidRPr="00F02C7B">
        <w:rPr>
          <w:rFonts w:ascii="Times New Roman" w:hAnsi="Times New Roman" w:cs="Times New Roman"/>
          <w:sz w:val="28"/>
          <w:szCs w:val="28"/>
        </w:rPr>
        <w:t xml:space="preserve">Информация о выполнении решений коллегиальных органов Федерации за  </w:t>
      </w:r>
      <w:r w:rsidRPr="00F02C7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02C7B">
        <w:rPr>
          <w:rFonts w:ascii="Times New Roman" w:hAnsi="Times New Roman" w:cs="Times New Roman"/>
          <w:sz w:val="28"/>
          <w:szCs w:val="28"/>
        </w:rPr>
        <w:t xml:space="preserve"> квартал 2015 г. и </w:t>
      </w:r>
      <w:r w:rsidRPr="00F02C7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2C7B">
        <w:rPr>
          <w:rFonts w:ascii="Times New Roman" w:hAnsi="Times New Roman" w:cs="Times New Roman"/>
          <w:sz w:val="28"/>
          <w:szCs w:val="28"/>
        </w:rPr>
        <w:t xml:space="preserve"> квартал 2016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428"/>
        <w:gridCol w:w="5168"/>
        <w:gridCol w:w="3664"/>
      </w:tblGrid>
      <w:tr w:rsidR="008641BA" w:rsidTr="00F02C7B">
        <w:trPr>
          <w:trHeight w:val="633"/>
        </w:trPr>
        <w:tc>
          <w:tcPr>
            <w:tcW w:w="1526" w:type="dxa"/>
          </w:tcPr>
          <w:p w:rsidR="00E41201" w:rsidRPr="00F02C7B" w:rsidRDefault="00E41201" w:rsidP="00F02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F02C7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02C7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  <w:r w:rsidR="00890EC1" w:rsidRPr="00F02C7B">
              <w:rPr>
                <w:rFonts w:ascii="Times New Roman" w:hAnsi="Times New Roman" w:cs="Times New Roman"/>
                <w:b/>
                <w:sz w:val="24"/>
                <w:szCs w:val="24"/>
              </w:rPr>
              <w:t>, дата</w:t>
            </w:r>
          </w:p>
        </w:tc>
        <w:tc>
          <w:tcPr>
            <w:tcW w:w="4428" w:type="dxa"/>
          </w:tcPr>
          <w:p w:rsidR="00E41201" w:rsidRPr="00F02C7B" w:rsidRDefault="00E41201" w:rsidP="00F02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постановления</w:t>
            </w:r>
          </w:p>
        </w:tc>
        <w:tc>
          <w:tcPr>
            <w:tcW w:w="5168" w:type="dxa"/>
          </w:tcPr>
          <w:p w:rsidR="00E41201" w:rsidRPr="00F02C7B" w:rsidRDefault="00E41201" w:rsidP="00F02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выполнения, ответственные</w:t>
            </w:r>
          </w:p>
        </w:tc>
        <w:tc>
          <w:tcPr>
            <w:tcW w:w="3664" w:type="dxa"/>
          </w:tcPr>
          <w:p w:rsidR="00E41201" w:rsidRPr="00F02C7B" w:rsidRDefault="00E41201" w:rsidP="00F02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</w:t>
            </w:r>
          </w:p>
        </w:tc>
      </w:tr>
      <w:tr w:rsidR="00E41201" w:rsidTr="00C551A2">
        <w:tc>
          <w:tcPr>
            <w:tcW w:w="14786" w:type="dxa"/>
            <w:gridSpan w:val="4"/>
          </w:tcPr>
          <w:p w:rsidR="00F02C7B" w:rsidRDefault="00F02C7B" w:rsidP="00F02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1201" w:rsidRDefault="00E41201" w:rsidP="00F02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Президиума Федерации</w:t>
            </w:r>
            <w:r w:rsidR="00864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41BA" w:rsidRPr="00F02C7B">
              <w:rPr>
                <w:rFonts w:ascii="Times New Roman" w:hAnsi="Times New Roman" w:cs="Times New Roman"/>
                <w:b/>
                <w:sz w:val="24"/>
                <w:szCs w:val="24"/>
              </w:rPr>
              <w:t>№42</w:t>
            </w:r>
            <w:r w:rsidR="00AB4EAB" w:rsidRPr="00F02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22.10.2015г. </w:t>
            </w:r>
          </w:p>
          <w:p w:rsidR="00F02C7B" w:rsidRPr="00F02C7B" w:rsidRDefault="00F02C7B" w:rsidP="00F02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1BA" w:rsidTr="00890EC1">
        <w:tc>
          <w:tcPr>
            <w:tcW w:w="1526" w:type="dxa"/>
          </w:tcPr>
          <w:p w:rsidR="00E41201" w:rsidRPr="008D7329" w:rsidRDefault="008D7329" w:rsidP="008D73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</w:p>
        </w:tc>
        <w:tc>
          <w:tcPr>
            <w:tcW w:w="4428" w:type="dxa"/>
          </w:tcPr>
          <w:p w:rsidR="00E41201" w:rsidRPr="00F02C7B" w:rsidRDefault="00890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О состоянии условий и охраны труда в ОАО «Фармстандарт-</w:t>
            </w:r>
            <w:proofErr w:type="spellStart"/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Лексредства</w:t>
            </w:r>
            <w:proofErr w:type="spellEnd"/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68" w:type="dxa"/>
          </w:tcPr>
          <w:p w:rsidR="00E41201" w:rsidRPr="00F02C7B" w:rsidRDefault="00890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Профсоюзный комитет</w:t>
            </w:r>
            <w:r w:rsidR="00244390" w:rsidRPr="00F02C7B">
              <w:rPr>
                <w:rFonts w:ascii="Times New Roman" w:hAnsi="Times New Roman" w:cs="Times New Roman"/>
                <w:sz w:val="24"/>
                <w:szCs w:val="24"/>
              </w:rPr>
              <w:t xml:space="preserve"> ОАО «Фармстандарт-</w:t>
            </w:r>
            <w:proofErr w:type="spellStart"/>
            <w:r w:rsidR="00244390" w:rsidRPr="00F02C7B">
              <w:rPr>
                <w:rFonts w:ascii="Times New Roman" w:hAnsi="Times New Roman" w:cs="Times New Roman"/>
                <w:sz w:val="24"/>
                <w:szCs w:val="24"/>
              </w:rPr>
              <w:t>Лексредства</w:t>
            </w:r>
            <w:proofErr w:type="spellEnd"/>
            <w:r w:rsidR="00244390" w:rsidRPr="00F02C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 xml:space="preserve">, Глобин А.А., </w:t>
            </w:r>
            <w:proofErr w:type="spellStart"/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Бобрышева</w:t>
            </w:r>
            <w:proofErr w:type="spellEnd"/>
            <w:r w:rsidRPr="00F02C7B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 w:rsidR="00244390" w:rsidRPr="00F02C7B">
              <w:rPr>
                <w:rFonts w:ascii="Times New Roman" w:hAnsi="Times New Roman" w:cs="Times New Roman"/>
                <w:sz w:val="24"/>
                <w:szCs w:val="24"/>
              </w:rPr>
              <w:t xml:space="preserve"> (материалы размещены)</w:t>
            </w:r>
          </w:p>
        </w:tc>
        <w:tc>
          <w:tcPr>
            <w:tcW w:w="3664" w:type="dxa"/>
          </w:tcPr>
          <w:p w:rsidR="00E41201" w:rsidRPr="00F02C7B" w:rsidRDefault="0024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Профсоюзный комитет ведет работу, направленную на исполнение постановления</w:t>
            </w:r>
          </w:p>
        </w:tc>
      </w:tr>
      <w:tr w:rsidR="008641BA" w:rsidTr="00890EC1">
        <w:tc>
          <w:tcPr>
            <w:tcW w:w="1526" w:type="dxa"/>
          </w:tcPr>
          <w:p w:rsidR="00E41201" w:rsidRPr="008D7329" w:rsidRDefault="008D7329" w:rsidP="008D73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 </w:t>
            </w:r>
          </w:p>
        </w:tc>
        <w:tc>
          <w:tcPr>
            <w:tcW w:w="4428" w:type="dxa"/>
          </w:tcPr>
          <w:p w:rsidR="00E41201" w:rsidRPr="00F02C7B" w:rsidRDefault="00C5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О соблюдении работодателями трудового законодательства РФ, положений коллективных договоров в организациях Курской областной организации Общероссийского профсоюза работников жизнеобеспечения</w:t>
            </w:r>
          </w:p>
        </w:tc>
        <w:tc>
          <w:tcPr>
            <w:tcW w:w="5168" w:type="dxa"/>
          </w:tcPr>
          <w:p w:rsidR="00E41201" w:rsidRPr="00F02C7B" w:rsidRDefault="00244390" w:rsidP="00FD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Областной комитет профсоюза работников жизнеобеспечения, отдел правозащитной работы аппарата Федерации (Осипова Т.С.)</w:t>
            </w:r>
          </w:p>
        </w:tc>
        <w:tc>
          <w:tcPr>
            <w:tcW w:w="3664" w:type="dxa"/>
          </w:tcPr>
          <w:p w:rsidR="00E41201" w:rsidRPr="00F02C7B" w:rsidRDefault="00FD7803" w:rsidP="00BF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Постановление, находящееся на постоянном исполнении</w:t>
            </w:r>
            <w:r w:rsidR="00244390" w:rsidRPr="00F02C7B">
              <w:rPr>
                <w:rFonts w:ascii="Times New Roman" w:hAnsi="Times New Roman" w:cs="Times New Roman"/>
                <w:sz w:val="24"/>
                <w:szCs w:val="24"/>
              </w:rPr>
              <w:t xml:space="preserve"> (оказание практической помощи членским организациям</w:t>
            </w:r>
            <w:r w:rsidR="00BF0C91" w:rsidRPr="00F02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0C9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</w:t>
            </w:r>
            <w:r w:rsidR="00BF0C91" w:rsidRPr="00F02C7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="00244390" w:rsidRPr="00F02C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41BA" w:rsidTr="00890EC1">
        <w:tc>
          <w:tcPr>
            <w:tcW w:w="1526" w:type="dxa"/>
          </w:tcPr>
          <w:p w:rsidR="00E41201" w:rsidRPr="008D7329" w:rsidRDefault="008D7329" w:rsidP="008D73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4428" w:type="dxa"/>
          </w:tcPr>
          <w:p w:rsidR="00E41201" w:rsidRPr="00F02C7B" w:rsidRDefault="003C2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Об итогах оздоровления детей и подростков в летний период в 2015 году</w:t>
            </w:r>
          </w:p>
        </w:tc>
        <w:tc>
          <w:tcPr>
            <w:tcW w:w="5168" w:type="dxa"/>
          </w:tcPr>
          <w:p w:rsidR="00E41201" w:rsidRPr="00F02C7B" w:rsidRDefault="003C2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 xml:space="preserve">До оздоровительного сезона 2016, </w:t>
            </w:r>
            <w:proofErr w:type="spellStart"/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Донейко</w:t>
            </w:r>
            <w:proofErr w:type="spellEnd"/>
            <w:r w:rsidRPr="00F02C7B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3664" w:type="dxa"/>
          </w:tcPr>
          <w:p w:rsidR="00E41201" w:rsidRPr="005A6104" w:rsidRDefault="005A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04">
              <w:rPr>
                <w:rFonts w:ascii="Times New Roman" w:hAnsi="Times New Roman" w:cs="Times New Roman"/>
                <w:sz w:val="24"/>
                <w:szCs w:val="24"/>
              </w:rPr>
              <w:t>Исполнен</w:t>
            </w:r>
          </w:p>
        </w:tc>
      </w:tr>
      <w:tr w:rsidR="008641BA" w:rsidTr="00890EC1">
        <w:tc>
          <w:tcPr>
            <w:tcW w:w="1526" w:type="dxa"/>
          </w:tcPr>
          <w:p w:rsidR="00E41201" w:rsidRPr="008D7329" w:rsidRDefault="008D7329" w:rsidP="008D73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№4 </w:t>
            </w:r>
          </w:p>
        </w:tc>
        <w:tc>
          <w:tcPr>
            <w:tcW w:w="4428" w:type="dxa"/>
          </w:tcPr>
          <w:p w:rsidR="00E41201" w:rsidRPr="00F02C7B" w:rsidRDefault="001518E3" w:rsidP="001518E3">
            <w:pPr>
              <w:pStyle w:val="a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2C7B">
              <w:rPr>
                <w:rFonts w:ascii="Times New Roman" w:eastAsiaTheme="minorHAnsi" w:hAnsi="Times New Roman"/>
                <w:sz w:val="24"/>
                <w:szCs w:val="24"/>
              </w:rPr>
              <w:t>О состоянии профсоюзного членства и мерах, принимаемых Курской областной организацией Общероссийского профсоюза работников автомобильного транспорта и дорожного хозяйства; Курской областной организацией «</w:t>
            </w:r>
            <w:proofErr w:type="spellStart"/>
            <w:r w:rsidRPr="00F02C7B">
              <w:rPr>
                <w:rFonts w:ascii="Times New Roman" w:eastAsiaTheme="minorHAnsi" w:hAnsi="Times New Roman"/>
                <w:sz w:val="24"/>
                <w:szCs w:val="24"/>
              </w:rPr>
              <w:t>Рослеспрофсоюза</w:t>
            </w:r>
            <w:proofErr w:type="spellEnd"/>
            <w:r w:rsidRPr="00F02C7B">
              <w:rPr>
                <w:rFonts w:ascii="Times New Roman" w:eastAsiaTheme="minorHAnsi" w:hAnsi="Times New Roman"/>
                <w:sz w:val="24"/>
                <w:szCs w:val="24"/>
              </w:rPr>
              <w:t>»; Курской областной организацией профсоюза работников строительства и ПСМ РФ; Курской областной организацией профсоюза машиностроителей РФ; Курской областной организацией ООО «</w:t>
            </w:r>
            <w:proofErr w:type="spellStart"/>
            <w:r w:rsidRPr="00F02C7B">
              <w:rPr>
                <w:rFonts w:ascii="Times New Roman" w:eastAsiaTheme="minorHAnsi" w:hAnsi="Times New Roman"/>
                <w:sz w:val="24"/>
                <w:szCs w:val="24"/>
              </w:rPr>
              <w:t>Роспрофтекстильлегпрома</w:t>
            </w:r>
            <w:proofErr w:type="spellEnd"/>
            <w:r w:rsidRPr="00F02C7B">
              <w:rPr>
                <w:rFonts w:ascii="Times New Roman" w:eastAsiaTheme="minorHAnsi" w:hAnsi="Times New Roman"/>
                <w:sz w:val="24"/>
                <w:szCs w:val="24"/>
              </w:rPr>
              <w:t xml:space="preserve">» по росту </w:t>
            </w:r>
            <w:r w:rsidRPr="00F02C7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членской базы</w:t>
            </w:r>
          </w:p>
        </w:tc>
        <w:tc>
          <w:tcPr>
            <w:tcW w:w="5168" w:type="dxa"/>
          </w:tcPr>
          <w:p w:rsidR="007E17A5" w:rsidRPr="00F02C7B" w:rsidRDefault="007E17A5" w:rsidP="007E17A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Областные комитеты отраслевых профсоюзов </w:t>
            </w:r>
          </w:p>
          <w:p w:rsidR="007E17A5" w:rsidRPr="00F02C7B" w:rsidRDefault="007E17A5" w:rsidP="007E17A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- Постоянной комиссии по организационной работе Совета Федерации, учебно-методическому центру совместно с обкомами профсоюзов обобщить имеющийся опыт работы по усилению мотивации профсоюзного членства и подготовить информационный материал по этому вопросу. Срок – первое полугодие 2016 года.</w:t>
            </w:r>
          </w:p>
          <w:p w:rsidR="007E17A5" w:rsidRPr="00F02C7B" w:rsidRDefault="007E17A5" w:rsidP="007E17A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 xml:space="preserve">- С целью распространения положительного опыта работы  профсоюзов открыть на сайте Федерации рубрику </w:t>
            </w:r>
            <w:r w:rsidRPr="00F02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«Отраслевые новости».</w:t>
            </w:r>
          </w:p>
          <w:p w:rsidR="007E17A5" w:rsidRPr="00F02C7B" w:rsidRDefault="007E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02C7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данного постановления - </w:t>
            </w:r>
            <w:proofErr w:type="spellStart"/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Донейко</w:t>
            </w:r>
            <w:proofErr w:type="spellEnd"/>
            <w:r w:rsidRPr="00F02C7B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3664" w:type="dxa"/>
          </w:tcPr>
          <w:p w:rsidR="00E41201" w:rsidRDefault="00707A66" w:rsidP="0070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Отраслевыми комитетами профсоюзов подготовлена информация, которая рассмотрена на заседании Постоянной комиссии по организационной работе и кадровой политике</w:t>
            </w:r>
          </w:p>
          <w:p w:rsidR="00707A66" w:rsidRDefault="00707A66" w:rsidP="00707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66" w:rsidRDefault="00707A66" w:rsidP="00707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66" w:rsidRDefault="00707A66" w:rsidP="00707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66" w:rsidRPr="00F02C7B" w:rsidRDefault="00707A66" w:rsidP="0070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Федерации создана рубрика «Отраслевые новости»</w:t>
            </w:r>
          </w:p>
        </w:tc>
      </w:tr>
      <w:tr w:rsidR="008641BA" w:rsidTr="00890EC1">
        <w:tc>
          <w:tcPr>
            <w:tcW w:w="1526" w:type="dxa"/>
          </w:tcPr>
          <w:p w:rsidR="00E41201" w:rsidRPr="008D7329" w:rsidRDefault="008D7329" w:rsidP="008D73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№5 </w:t>
            </w:r>
          </w:p>
        </w:tc>
        <w:tc>
          <w:tcPr>
            <w:tcW w:w="4428" w:type="dxa"/>
          </w:tcPr>
          <w:p w:rsidR="00E41201" w:rsidRPr="00F02C7B" w:rsidRDefault="007E17A5" w:rsidP="0086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 xml:space="preserve">О созыве и повестке дня заседания Совета </w:t>
            </w:r>
            <w:r w:rsidR="008641BA">
              <w:rPr>
                <w:rFonts w:ascii="Times New Roman" w:hAnsi="Times New Roman" w:cs="Times New Roman"/>
                <w:sz w:val="24"/>
                <w:szCs w:val="24"/>
              </w:rPr>
              <w:t>ФПОКО</w:t>
            </w:r>
          </w:p>
        </w:tc>
        <w:tc>
          <w:tcPr>
            <w:tcW w:w="5168" w:type="dxa"/>
          </w:tcPr>
          <w:p w:rsidR="00E41201" w:rsidRPr="00F02C7B" w:rsidRDefault="007E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24.11.2015г. провести заседание Совета</w:t>
            </w:r>
          </w:p>
        </w:tc>
        <w:tc>
          <w:tcPr>
            <w:tcW w:w="3664" w:type="dxa"/>
          </w:tcPr>
          <w:p w:rsidR="00E41201" w:rsidRPr="00F02C7B" w:rsidRDefault="007E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641BA" w:rsidTr="00890EC1">
        <w:tc>
          <w:tcPr>
            <w:tcW w:w="1526" w:type="dxa"/>
          </w:tcPr>
          <w:p w:rsidR="00E41201" w:rsidRPr="00F02C7B" w:rsidRDefault="007E17A5" w:rsidP="008D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 xml:space="preserve">№6 </w:t>
            </w:r>
          </w:p>
        </w:tc>
        <w:tc>
          <w:tcPr>
            <w:tcW w:w="4428" w:type="dxa"/>
          </w:tcPr>
          <w:p w:rsidR="00E41201" w:rsidRPr="00F02C7B" w:rsidRDefault="007E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Об исполнении сметы профсоюзного бюджета ОО «ФПОКО» за 9 месяцев 2015 года</w:t>
            </w:r>
          </w:p>
        </w:tc>
        <w:tc>
          <w:tcPr>
            <w:tcW w:w="5168" w:type="dxa"/>
          </w:tcPr>
          <w:p w:rsidR="00E41201" w:rsidRPr="00F02C7B" w:rsidRDefault="007E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Курской областной организации Общероссийского профсоюза работников жизнеобеспечения и Курской областной организац</w:t>
            </w:r>
            <w:proofErr w:type="gramStart"/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ии ООО</w:t>
            </w:r>
            <w:proofErr w:type="gramEnd"/>
            <w:r w:rsidRPr="00F02C7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Роспрофтекстильлегпром</w:t>
            </w:r>
            <w:proofErr w:type="spellEnd"/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» предоставить в финансово-экономический отдел аппарата Федерации графики погашения задолженности по коммунальным платежам в срок до 1 ноября 2015 года</w:t>
            </w:r>
          </w:p>
          <w:p w:rsidR="007E17A5" w:rsidRPr="00F02C7B" w:rsidRDefault="007E17A5" w:rsidP="007E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02C7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данного постановления – Лазарев А.И.</w:t>
            </w:r>
          </w:p>
        </w:tc>
        <w:tc>
          <w:tcPr>
            <w:tcW w:w="3664" w:type="dxa"/>
          </w:tcPr>
          <w:p w:rsidR="008C59AA" w:rsidRDefault="008C59AA" w:rsidP="008C5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 профсоюзного бюджета за 9 месяцев 2015 года утверждена президиумом ФПОКО.</w:t>
            </w:r>
          </w:p>
          <w:p w:rsidR="008C59AA" w:rsidRDefault="008C59AA" w:rsidP="008C5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 xml:space="preserve">Курской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организацией</w:t>
            </w: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 xml:space="preserve"> Общероссийского профсоюза работников жизнеобеспечения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Курской областной организацией</w:t>
            </w: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Росп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рофтекстильлегпром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предоставлены</w:t>
            </w: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 xml:space="preserve">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фики погашения задолженности.</w:t>
            </w:r>
          </w:p>
          <w:p w:rsidR="00E41201" w:rsidRPr="00F02C7B" w:rsidRDefault="008C5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Ведется постоянный контроль по исполнению постановления. </w:t>
            </w:r>
          </w:p>
        </w:tc>
      </w:tr>
      <w:tr w:rsidR="008641BA" w:rsidTr="00890EC1">
        <w:tc>
          <w:tcPr>
            <w:tcW w:w="1526" w:type="dxa"/>
          </w:tcPr>
          <w:p w:rsidR="00E41201" w:rsidRPr="00F02C7B" w:rsidRDefault="00AC3E60" w:rsidP="008D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 xml:space="preserve">№7 </w:t>
            </w:r>
          </w:p>
        </w:tc>
        <w:tc>
          <w:tcPr>
            <w:tcW w:w="4428" w:type="dxa"/>
          </w:tcPr>
          <w:p w:rsidR="00E41201" w:rsidRPr="00F02C7B" w:rsidRDefault="00AC3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О выполнении уставных требований по перечислению членских профсоюзных взносов членскими организациями ОО «ФПОКО»</w:t>
            </w:r>
          </w:p>
        </w:tc>
        <w:tc>
          <w:tcPr>
            <w:tcW w:w="5168" w:type="dxa"/>
          </w:tcPr>
          <w:p w:rsidR="00AC3E60" w:rsidRPr="00F02C7B" w:rsidRDefault="00AC3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Ходатайствовать перед Советом Федерации о списании задолженности по членским профсоюзным взносам членских организаций ОО «ФПОКО» по состоянию на 1 января 2015г.</w:t>
            </w:r>
          </w:p>
          <w:p w:rsidR="00E41201" w:rsidRPr="00F02C7B" w:rsidRDefault="00AC3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02C7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данного постановления – Лазарев А.И.</w:t>
            </w:r>
          </w:p>
        </w:tc>
        <w:tc>
          <w:tcPr>
            <w:tcW w:w="3664" w:type="dxa"/>
          </w:tcPr>
          <w:p w:rsidR="00E41201" w:rsidRPr="00F02C7B" w:rsidRDefault="009E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внесен на заседание Совета Федерации.</w:t>
            </w:r>
          </w:p>
        </w:tc>
      </w:tr>
      <w:tr w:rsidR="008641BA" w:rsidTr="00890EC1">
        <w:tc>
          <w:tcPr>
            <w:tcW w:w="1526" w:type="dxa"/>
          </w:tcPr>
          <w:p w:rsidR="00E41201" w:rsidRPr="00F02C7B" w:rsidRDefault="00AC3E60" w:rsidP="008D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 xml:space="preserve">№8 </w:t>
            </w:r>
          </w:p>
        </w:tc>
        <w:tc>
          <w:tcPr>
            <w:tcW w:w="4428" w:type="dxa"/>
          </w:tcPr>
          <w:p w:rsidR="00E41201" w:rsidRPr="00F02C7B" w:rsidRDefault="00AC3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О реализации доли ФПОКО (7/10), принадлежащей ей на праве общей долевой собственности, в объектах недвижимости санатория «</w:t>
            </w:r>
            <w:proofErr w:type="spellStart"/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Моква</w:t>
            </w:r>
            <w:proofErr w:type="spellEnd"/>
            <w:r w:rsidRPr="00F02C7B">
              <w:rPr>
                <w:rFonts w:ascii="Times New Roman" w:hAnsi="Times New Roman" w:cs="Times New Roman"/>
                <w:sz w:val="24"/>
                <w:szCs w:val="24"/>
              </w:rPr>
              <w:t xml:space="preserve">» (РФ, Курская область, Курский район, д. 1-я </w:t>
            </w:r>
            <w:proofErr w:type="spellStart"/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Моква</w:t>
            </w:r>
            <w:proofErr w:type="spellEnd"/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, санаторий «</w:t>
            </w:r>
            <w:proofErr w:type="spellStart"/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Моква</w:t>
            </w:r>
            <w:proofErr w:type="spellEnd"/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5168" w:type="dxa"/>
          </w:tcPr>
          <w:p w:rsidR="00E41201" w:rsidRPr="00F02C7B" w:rsidRDefault="00AC3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Гаврилов И.Л., Осипова Т.С.</w:t>
            </w:r>
          </w:p>
        </w:tc>
        <w:tc>
          <w:tcPr>
            <w:tcW w:w="3664" w:type="dxa"/>
          </w:tcPr>
          <w:p w:rsidR="00BF0C91" w:rsidRPr="00BF0C91" w:rsidRDefault="00BF0C91" w:rsidP="00BF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91">
              <w:rPr>
                <w:rFonts w:ascii="Times New Roman" w:hAnsi="Times New Roman" w:cs="Times New Roman"/>
                <w:sz w:val="24"/>
                <w:szCs w:val="24"/>
              </w:rPr>
              <w:t>Исполняется</w:t>
            </w:r>
          </w:p>
          <w:p w:rsidR="00E41201" w:rsidRPr="00F02C7B" w:rsidRDefault="00BF0C91" w:rsidP="00BF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91">
              <w:rPr>
                <w:rFonts w:ascii="Times New Roman" w:hAnsi="Times New Roman" w:cs="Times New Roman"/>
                <w:sz w:val="24"/>
                <w:szCs w:val="24"/>
              </w:rPr>
              <w:t>Материалы у Гаврилова И.Л.</w:t>
            </w:r>
          </w:p>
        </w:tc>
      </w:tr>
      <w:tr w:rsidR="008641BA" w:rsidTr="00890EC1">
        <w:tc>
          <w:tcPr>
            <w:tcW w:w="1526" w:type="dxa"/>
          </w:tcPr>
          <w:p w:rsidR="00E41201" w:rsidRPr="00F02C7B" w:rsidRDefault="00AC3E60" w:rsidP="008D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 xml:space="preserve">№9 </w:t>
            </w:r>
          </w:p>
        </w:tc>
        <w:tc>
          <w:tcPr>
            <w:tcW w:w="4428" w:type="dxa"/>
          </w:tcPr>
          <w:p w:rsidR="00E41201" w:rsidRPr="00F02C7B" w:rsidRDefault="00AC3E60" w:rsidP="00AC3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О Лазареве А.И.</w:t>
            </w:r>
          </w:p>
        </w:tc>
        <w:tc>
          <w:tcPr>
            <w:tcW w:w="5168" w:type="dxa"/>
          </w:tcPr>
          <w:p w:rsidR="00E41201" w:rsidRPr="00F02C7B" w:rsidRDefault="00E41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E41201" w:rsidRPr="00F02C7B" w:rsidRDefault="00AC3E60" w:rsidP="00AC3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Исполнено, предоставлен отпуск</w:t>
            </w:r>
          </w:p>
        </w:tc>
      </w:tr>
      <w:tr w:rsidR="008641BA" w:rsidTr="00890EC1">
        <w:tc>
          <w:tcPr>
            <w:tcW w:w="1526" w:type="dxa"/>
          </w:tcPr>
          <w:p w:rsidR="00E41201" w:rsidRPr="00F02C7B" w:rsidRDefault="00AC3E60" w:rsidP="008D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 xml:space="preserve">№10 </w:t>
            </w:r>
          </w:p>
        </w:tc>
        <w:tc>
          <w:tcPr>
            <w:tcW w:w="4428" w:type="dxa"/>
          </w:tcPr>
          <w:p w:rsidR="00E41201" w:rsidRPr="00F02C7B" w:rsidRDefault="00AC3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О проведении новогодней профсоюзной елки для детей</w:t>
            </w:r>
          </w:p>
        </w:tc>
        <w:tc>
          <w:tcPr>
            <w:tcW w:w="5168" w:type="dxa"/>
          </w:tcPr>
          <w:p w:rsidR="00AC3E60" w:rsidRPr="00F02C7B" w:rsidRDefault="00AC3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5, 6, 8, 9 января 2016 года</w:t>
            </w:r>
          </w:p>
          <w:p w:rsidR="00E41201" w:rsidRPr="00F02C7B" w:rsidRDefault="00AC3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Васильева Л.В., Морозова М.А.</w:t>
            </w:r>
          </w:p>
        </w:tc>
        <w:tc>
          <w:tcPr>
            <w:tcW w:w="3664" w:type="dxa"/>
          </w:tcPr>
          <w:p w:rsidR="00E41201" w:rsidRPr="00F02C7B" w:rsidRDefault="00AC3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641BA" w:rsidTr="00890EC1">
        <w:tc>
          <w:tcPr>
            <w:tcW w:w="1526" w:type="dxa"/>
          </w:tcPr>
          <w:p w:rsidR="00E41201" w:rsidRPr="00F02C7B" w:rsidRDefault="00AC3E60" w:rsidP="008D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 xml:space="preserve">№11 </w:t>
            </w:r>
          </w:p>
        </w:tc>
        <w:tc>
          <w:tcPr>
            <w:tcW w:w="4428" w:type="dxa"/>
          </w:tcPr>
          <w:p w:rsidR="00E41201" w:rsidRPr="00F02C7B" w:rsidRDefault="00AC3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О награждении участника конкурса профессионального мастерства «</w:t>
            </w:r>
            <w:proofErr w:type="gramStart"/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Лучший</w:t>
            </w:r>
            <w:proofErr w:type="gramEnd"/>
            <w:r w:rsidRPr="00F02C7B">
              <w:rPr>
                <w:rFonts w:ascii="Times New Roman" w:hAnsi="Times New Roman" w:cs="Times New Roman"/>
                <w:sz w:val="24"/>
                <w:szCs w:val="24"/>
              </w:rPr>
              <w:t xml:space="preserve"> по профессии» среди швей</w:t>
            </w:r>
          </w:p>
        </w:tc>
        <w:tc>
          <w:tcPr>
            <w:tcW w:w="5168" w:type="dxa"/>
          </w:tcPr>
          <w:p w:rsidR="00E41201" w:rsidRPr="00F02C7B" w:rsidRDefault="00E41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E41201" w:rsidRPr="00F02C7B" w:rsidRDefault="00AC3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641BA" w:rsidTr="00890EC1">
        <w:tc>
          <w:tcPr>
            <w:tcW w:w="1526" w:type="dxa"/>
          </w:tcPr>
          <w:p w:rsidR="00E41201" w:rsidRPr="00F02C7B" w:rsidRDefault="006E32A2" w:rsidP="008D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 xml:space="preserve">№12 </w:t>
            </w:r>
          </w:p>
        </w:tc>
        <w:tc>
          <w:tcPr>
            <w:tcW w:w="4428" w:type="dxa"/>
          </w:tcPr>
          <w:p w:rsidR="00E41201" w:rsidRPr="00F02C7B" w:rsidRDefault="006E32A2" w:rsidP="00DF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 xml:space="preserve">О награждении Почетной грамотой Федерации профсоюзных организаций Курской области Бредихина С.В. и </w:t>
            </w:r>
            <w:r w:rsidRPr="00F02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Вьюновой О.А.</w:t>
            </w:r>
          </w:p>
        </w:tc>
        <w:tc>
          <w:tcPr>
            <w:tcW w:w="5168" w:type="dxa"/>
          </w:tcPr>
          <w:p w:rsidR="00E41201" w:rsidRPr="00F02C7B" w:rsidRDefault="00E41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E41201" w:rsidRPr="00F02C7B" w:rsidRDefault="006E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D7329" w:rsidTr="00890EC1">
        <w:tc>
          <w:tcPr>
            <w:tcW w:w="1526" w:type="dxa"/>
          </w:tcPr>
          <w:p w:rsidR="008D7329" w:rsidRPr="00F02C7B" w:rsidRDefault="008D7329" w:rsidP="008D7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8D7329" w:rsidRPr="00561540" w:rsidRDefault="008D7329" w:rsidP="00DF0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540">
              <w:rPr>
                <w:rFonts w:ascii="Times New Roman" w:hAnsi="Times New Roman" w:cs="Times New Roman"/>
                <w:b/>
                <w:sz w:val="24"/>
                <w:szCs w:val="24"/>
              </w:rPr>
              <w:t>В рабочем порядке:</w:t>
            </w:r>
          </w:p>
        </w:tc>
        <w:tc>
          <w:tcPr>
            <w:tcW w:w="5168" w:type="dxa"/>
          </w:tcPr>
          <w:p w:rsidR="008D7329" w:rsidRPr="00F02C7B" w:rsidRDefault="008D7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8D7329" w:rsidRPr="00F02C7B" w:rsidRDefault="008D7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BA" w:rsidTr="00890EC1">
        <w:tc>
          <w:tcPr>
            <w:tcW w:w="1526" w:type="dxa"/>
          </w:tcPr>
          <w:p w:rsidR="00E41201" w:rsidRPr="00F02C7B" w:rsidRDefault="006E32A2" w:rsidP="008D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 xml:space="preserve">1г. </w:t>
            </w:r>
          </w:p>
        </w:tc>
        <w:tc>
          <w:tcPr>
            <w:tcW w:w="4428" w:type="dxa"/>
          </w:tcPr>
          <w:p w:rsidR="00E41201" w:rsidRPr="00F02C7B" w:rsidRDefault="006E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Об участии ФПОКО в организации и проведении</w:t>
            </w:r>
            <w:r w:rsidR="0045245E" w:rsidRPr="00F02C7B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фестиваля работающей молодежи «Юность»</w:t>
            </w:r>
          </w:p>
        </w:tc>
        <w:tc>
          <w:tcPr>
            <w:tcW w:w="5168" w:type="dxa"/>
          </w:tcPr>
          <w:p w:rsidR="00E41201" w:rsidRPr="00F02C7B" w:rsidRDefault="0045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Морозова М.А.</w:t>
            </w:r>
          </w:p>
        </w:tc>
        <w:tc>
          <w:tcPr>
            <w:tcW w:w="3664" w:type="dxa"/>
          </w:tcPr>
          <w:p w:rsidR="00E41201" w:rsidRPr="00F02C7B" w:rsidRDefault="0045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641BA" w:rsidTr="00890EC1">
        <w:tc>
          <w:tcPr>
            <w:tcW w:w="1526" w:type="dxa"/>
          </w:tcPr>
          <w:p w:rsidR="00E41201" w:rsidRPr="00F02C7B" w:rsidRDefault="0045245E" w:rsidP="008D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 xml:space="preserve">2г. </w:t>
            </w:r>
          </w:p>
        </w:tc>
        <w:tc>
          <w:tcPr>
            <w:tcW w:w="4428" w:type="dxa"/>
          </w:tcPr>
          <w:p w:rsidR="00E41201" w:rsidRPr="00F02C7B" w:rsidRDefault="0045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О смете расходов</w:t>
            </w:r>
          </w:p>
        </w:tc>
        <w:tc>
          <w:tcPr>
            <w:tcW w:w="5168" w:type="dxa"/>
          </w:tcPr>
          <w:p w:rsidR="00E41201" w:rsidRPr="00F02C7B" w:rsidRDefault="00E41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E41201" w:rsidRPr="00F02C7B" w:rsidRDefault="0045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641BA" w:rsidTr="00890EC1">
        <w:tc>
          <w:tcPr>
            <w:tcW w:w="1526" w:type="dxa"/>
          </w:tcPr>
          <w:p w:rsidR="00E41201" w:rsidRPr="00F02C7B" w:rsidRDefault="0045245E" w:rsidP="008D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 xml:space="preserve">3г. </w:t>
            </w:r>
          </w:p>
        </w:tc>
        <w:tc>
          <w:tcPr>
            <w:tcW w:w="4428" w:type="dxa"/>
          </w:tcPr>
          <w:p w:rsidR="00E41201" w:rsidRPr="00F02C7B" w:rsidRDefault="0045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 xml:space="preserve">О ходатайстве перед </w:t>
            </w:r>
            <w:proofErr w:type="gramStart"/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ФНПР</w:t>
            </w:r>
            <w:proofErr w:type="gramEnd"/>
            <w:r w:rsidRPr="00F02C7B">
              <w:rPr>
                <w:rFonts w:ascii="Times New Roman" w:hAnsi="Times New Roman" w:cs="Times New Roman"/>
                <w:sz w:val="24"/>
                <w:szCs w:val="24"/>
              </w:rPr>
              <w:t xml:space="preserve"> о награ</w:t>
            </w:r>
            <w:r w:rsidR="008641BA">
              <w:rPr>
                <w:rFonts w:ascii="Times New Roman" w:hAnsi="Times New Roman" w:cs="Times New Roman"/>
                <w:sz w:val="24"/>
                <w:szCs w:val="24"/>
              </w:rPr>
              <w:t>ждении Почетной грамотой ФНПР (С</w:t>
            </w: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 xml:space="preserve">ухорукова Н.Н., </w:t>
            </w:r>
            <w:proofErr w:type="spellStart"/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Дягтерев</w:t>
            </w:r>
            <w:proofErr w:type="spellEnd"/>
            <w:r w:rsidRPr="00F02C7B">
              <w:rPr>
                <w:rFonts w:ascii="Times New Roman" w:hAnsi="Times New Roman" w:cs="Times New Roman"/>
                <w:sz w:val="24"/>
                <w:szCs w:val="24"/>
              </w:rPr>
              <w:t xml:space="preserve"> Н.С., Нестерова Л.Л., Рыжкова А.И.)</w:t>
            </w:r>
          </w:p>
        </w:tc>
        <w:tc>
          <w:tcPr>
            <w:tcW w:w="5168" w:type="dxa"/>
          </w:tcPr>
          <w:p w:rsidR="00E41201" w:rsidRPr="00F02C7B" w:rsidRDefault="00E41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E41201" w:rsidRPr="00F02C7B" w:rsidRDefault="0045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641BA" w:rsidTr="00890EC1">
        <w:tc>
          <w:tcPr>
            <w:tcW w:w="1526" w:type="dxa"/>
          </w:tcPr>
          <w:p w:rsidR="00E41201" w:rsidRPr="00F02C7B" w:rsidRDefault="005B7F5C" w:rsidP="008D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 xml:space="preserve">4г. </w:t>
            </w:r>
          </w:p>
        </w:tc>
        <w:tc>
          <w:tcPr>
            <w:tcW w:w="4428" w:type="dxa"/>
          </w:tcPr>
          <w:p w:rsidR="00E41201" w:rsidRPr="00F02C7B" w:rsidRDefault="005B7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 xml:space="preserve">О ходатайстве перед </w:t>
            </w:r>
            <w:proofErr w:type="gramStart"/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ФНПР</w:t>
            </w:r>
            <w:proofErr w:type="gramEnd"/>
            <w:r w:rsidRPr="00F02C7B">
              <w:rPr>
                <w:rFonts w:ascii="Times New Roman" w:hAnsi="Times New Roman" w:cs="Times New Roman"/>
                <w:sz w:val="24"/>
                <w:szCs w:val="24"/>
              </w:rPr>
              <w:t xml:space="preserve"> о награждении нагрудным знаком ФНПР «За активную работу в профсоюзах» (Турбина И.О.,  </w:t>
            </w:r>
            <w:proofErr w:type="spellStart"/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Миненкова</w:t>
            </w:r>
            <w:proofErr w:type="spellEnd"/>
            <w:r w:rsidRPr="00F02C7B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Свечкова</w:t>
            </w:r>
            <w:proofErr w:type="spellEnd"/>
            <w:r w:rsidRPr="00F02C7B">
              <w:rPr>
                <w:rFonts w:ascii="Times New Roman" w:hAnsi="Times New Roman" w:cs="Times New Roman"/>
                <w:sz w:val="24"/>
                <w:szCs w:val="24"/>
              </w:rPr>
              <w:t xml:space="preserve"> Н.М.)</w:t>
            </w:r>
          </w:p>
        </w:tc>
        <w:tc>
          <w:tcPr>
            <w:tcW w:w="5168" w:type="dxa"/>
          </w:tcPr>
          <w:p w:rsidR="00E41201" w:rsidRPr="00F02C7B" w:rsidRDefault="00E41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E41201" w:rsidRPr="00F02C7B" w:rsidRDefault="005B7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641BA" w:rsidTr="00890EC1">
        <w:tc>
          <w:tcPr>
            <w:tcW w:w="1526" w:type="dxa"/>
          </w:tcPr>
          <w:p w:rsidR="00E41201" w:rsidRPr="00F02C7B" w:rsidRDefault="005B7F5C" w:rsidP="008D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  <w:r w:rsidR="008D7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:rsidR="00E41201" w:rsidRPr="00F02C7B" w:rsidRDefault="005B7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 xml:space="preserve">О ходатайстве перед </w:t>
            </w:r>
            <w:proofErr w:type="gramStart"/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ФНПР</w:t>
            </w:r>
            <w:proofErr w:type="gramEnd"/>
            <w:r w:rsidRPr="00F02C7B">
              <w:rPr>
                <w:rFonts w:ascii="Times New Roman" w:hAnsi="Times New Roman" w:cs="Times New Roman"/>
                <w:sz w:val="24"/>
                <w:szCs w:val="24"/>
              </w:rPr>
              <w:t xml:space="preserve"> о награждении нагрудным знаком ФНПР «За заслуги перед профдвижением России» (</w:t>
            </w:r>
            <w:proofErr w:type="spellStart"/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Канаев</w:t>
            </w:r>
            <w:proofErr w:type="spellEnd"/>
            <w:r w:rsidRPr="00F02C7B">
              <w:rPr>
                <w:rFonts w:ascii="Times New Roman" w:hAnsi="Times New Roman" w:cs="Times New Roman"/>
                <w:sz w:val="24"/>
                <w:szCs w:val="24"/>
              </w:rPr>
              <w:t xml:space="preserve"> В.Н.)</w:t>
            </w:r>
          </w:p>
        </w:tc>
        <w:tc>
          <w:tcPr>
            <w:tcW w:w="5168" w:type="dxa"/>
          </w:tcPr>
          <w:p w:rsidR="00E41201" w:rsidRPr="00F02C7B" w:rsidRDefault="00E41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E41201" w:rsidRPr="00F02C7B" w:rsidRDefault="005B7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641BA" w:rsidTr="00890EC1">
        <w:tc>
          <w:tcPr>
            <w:tcW w:w="1526" w:type="dxa"/>
          </w:tcPr>
          <w:p w:rsidR="00E41201" w:rsidRPr="00F02C7B" w:rsidRDefault="005B7F5C" w:rsidP="008D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 xml:space="preserve">6г. </w:t>
            </w:r>
          </w:p>
        </w:tc>
        <w:tc>
          <w:tcPr>
            <w:tcW w:w="4428" w:type="dxa"/>
          </w:tcPr>
          <w:p w:rsidR="00E41201" w:rsidRPr="00F02C7B" w:rsidRDefault="005B7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 xml:space="preserve">О ходатайстве перед </w:t>
            </w:r>
            <w:proofErr w:type="gramStart"/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ФНПР</w:t>
            </w:r>
            <w:proofErr w:type="gramEnd"/>
            <w:r w:rsidRPr="00F02C7B">
              <w:rPr>
                <w:rFonts w:ascii="Times New Roman" w:hAnsi="Times New Roman" w:cs="Times New Roman"/>
                <w:sz w:val="24"/>
                <w:szCs w:val="24"/>
              </w:rPr>
              <w:t xml:space="preserve"> о Благодарности Исполнительного комитета ФНПР (Булка А.В., Грищенко Е.А., Кривенко А.Н., </w:t>
            </w:r>
            <w:proofErr w:type="spellStart"/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Миненков</w:t>
            </w:r>
            <w:proofErr w:type="spellEnd"/>
            <w:r w:rsidRPr="00F02C7B">
              <w:rPr>
                <w:rFonts w:ascii="Times New Roman" w:hAnsi="Times New Roman" w:cs="Times New Roman"/>
                <w:sz w:val="24"/>
                <w:szCs w:val="24"/>
              </w:rPr>
              <w:t xml:space="preserve"> Ф.И., </w:t>
            </w:r>
            <w:proofErr w:type="spellStart"/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Чарочкин</w:t>
            </w:r>
            <w:proofErr w:type="spellEnd"/>
            <w:r w:rsidRPr="00F02C7B">
              <w:rPr>
                <w:rFonts w:ascii="Times New Roman" w:hAnsi="Times New Roman" w:cs="Times New Roman"/>
                <w:sz w:val="24"/>
                <w:szCs w:val="24"/>
              </w:rPr>
              <w:t xml:space="preserve"> Ю.П.)</w:t>
            </w:r>
          </w:p>
        </w:tc>
        <w:tc>
          <w:tcPr>
            <w:tcW w:w="5168" w:type="dxa"/>
          </w:tcPr>
          <w:p w:rsidR="00E41201" w:rsidRPr="00F02C7B" w:rsidRDefault="00E41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E41201" w:rsidRPr="00F02C7B" w:rsidRDefault="005B7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641BA" w:rsidTr="00890EC1">
        <w:tc>
          <w:tcPr>
            <w:tcW w:w="1526" w:type="dxa"/>
          </w:tcPr>
          <w:p w:rsidR="00E41201" w:rsidRPr="00F02C7B" w:rsidRDefault="005B7F5C" w:rsidP="008D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 xml:space="preserve">7г. </w:t>
            </w:r>
          </w:p>
        </w:tc>
        <w:tc>
          <w:tcPr>
            <w:tcW w:w="4428" w:type="dxa"/>
          </w:tcPr>
          <w:p w:rsidR="00E41201" w:rsidRPr="00F02C7B" w:rsidRDefault="005B7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 xml:space="preserve">О ходатайстве перед </w:t>
            </w:r>
            <w:proofErr w:type="gramStart"/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ФНПР</w:t>
            </w:r>
            <w:proofErr w:type="gramEnd"/>
            <w:r w:rsidRPr="00F02C7B">
              <w:rPr>
                <w:rFonts w:ascii="Times New Roman" w:hAnsi="Times New Roman" w:cs="Times New Roman"/>
                <w:sz w:val="24"/>
                <w:szCs w:val="24"/>
              </w:rPr>
              <w:t xml:space="preserve"> о награждении нагрудным знаком ФНПР «За содружество» (</w:t>
            </w:r>
            <w:proofErr w:type="spellStart"/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Семыкин</w:t>
            </w:r>
            <w:proofErr w:type="spellEnd"/>
            <w:r w:rsidRPr="00F02C7B">
              <w:rPr>
                <w:rFonts w:ascii="Times New Roman" w:hAnsi="Times New Roman" w:cs="Times New Roman"/>
                <w:sz w:val="24"/>
                <w:szCs w:val="24"/>
              </w:rPr>
              <w:t xml:space="preserve"> В.А.)</w:t>
            </w:r>
          </w:p>
        </w:tc>
        <w:tc>
          <w:tcPr>
            <w:tcW w:w="5168" w:type="dxa"/>
          </w:tcPr>
          <w:p w:rsidR="00E41201" w:rsidRPr="00F02C7B" w:rsidRDefault="00E41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E41201" w:rsidRPr="00F02C7B" w:rsidRDefault="0069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641BA" w:rsidTr="00890EC1">
        <w:tc>
          <w:tcPr>
            <w:tcW w:w="1526" w:type="dxa"/>
          </w:tcPr>
          <w:p w:rsidR="00E41201" w:rsidRPr="00F02C7B" w:rsidRDefault="00693FF2" w:rsidP="008D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 xml:space="preserve">8г. </w:t>
            </w:r>
          </w:p>
        </w:tc>
        <w:tc>
          <w:tcPr>
            <w:tcW w:w="4428" w:type="dxa"/>
          </w:tcPr>
          <w:p w:rsidR="00E41201" w:rsidRPr="00F02C7B" w:rsidRDefault="0069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О смете расходов на проведение общественного форума-консилиума</w:t>
            </w:r>
          </w:p>
        </w:tc>
        <w:tc>
          <w:tcPr>
            <w:tcW w:w="5168" w:type="dxa"/>
          </w:tcPr>
          <w:p w:rsidR="00E41201" w:rsidRPr="00F02C7B" w:rsidRDefault="00E41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E41201" w:rsidRPr="00F02C7B" w:rsidRDefault="0069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641BA" w:rsidTr="00890EC1">
        <w:tc>
          <w:tcPr>
            <w:tcW w:w="1526" w:type="dxa"/>
          </w:tcPr>
          <w:p w:rsidR="00E41201" w:rsidRPr="00F02C7B" w:rsidRDefault="00693FF2" w:rsidP="008D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 xml:space="preserve">9г. </w:t>
            </w:r>
          </w:p>
        </w:tc>
        <w:tc>
          <w:tcPr>
            <w:tcW w:w="4428" w:type="dxa"/>
          </w:tcPr>
          <w:p w:rsidR="00E41201" w:rsidRPr="00F02C7B" w:rsidRDefault="0069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О смете расходов на проведение акции профсоюзов 7 октября 2015 года</w:t>
            </w:r>
          </w:p>
        </w:tc>
        <w:tc>
          <w:tcPr>
            <w:tcW w:w="5168" w:type="dxa"/>
          </w:tcPr>
          <w:p w:rsidR="00E41201" w:rsidRPr="00F02C7B" w:rsidRDefault="00E41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E41201" w:rsidRPr="00F02C7B" w:rsidRDefault="0069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641BA" w:rsidTr="00890EC1">
        <w:tc>
          <w:tcPr>
            <w:tcW w:w="1526" w:type="dxa"/>
          </w:tcPr>
          <w:p w:rsidR="00E41201" w:rsidRPr="00F02C7B" w:rsidRDefault="00693FF2" w:rsidP="008D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 xml:space="preserve">10г. </w:t>
            </w:r>
          </w:p>
        </w:tc>
        <w:tc>
          <w:tcPr>
            <w:tcW w:w="4428" w:type="dxa"/>
          </w:tcPr>
          <w:p w:rsidR="00E41201" w:rsidRPr="00F02C7B" w:rsidRDefault="0069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О награждении Почетной грамотой ФПОКО</w:t>
            </w:r>
            <w:r w:rsidR="00F02C7B" w:rsidRPr="00F02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2C7B" w:rsidRPr="00F02C7B">
              <w:rPr>
                <w:rFonts w:ascii="Times New Roman" w:hAnsi="Times New Roman" w:cs="Times New Roman"/>
                <w:sz w:val="24"/>
                <w:szCs w:val="24"/>
              </w:rPr>
              <w:t>Шутеевой</w:t>
            </w:r>
            <w:proofErr w:type="spellEnd"/>
            <w:r w:rsidR="00F02C7B" w:rsidRPr="00F02C7B">
              <w:rPr>
                <w:rFonts w:ascii="Times New Roman" w:hAnsi="Times New Roman" w:cs="Times New Roman"/>
                <w:sz w:val="24"/>
                <w:szCs w:val="24"/>
              </w:rPr>
              <w:t xml:space="preserve"> Т.Я.</w:t>
            </w:r>
          </w:p>
        </w:tc>
        <w:tc>
          <w:tcPr>
            <w:tcW w:w="5168" w:type="dxa"/>
          </w:tcPr>
          <w:p w:rsidR="00E41201" w:rsidRPr="00F02C7B" w:rsidRDefault="00E41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E41201" w:rsidRPr="00F02C7B" w:rsidRDefault="00F0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641BA" w:rsidTr="00890EC1">
        <w:tc>
          <w:tcPr>
            <w:tcW w:w="1526" w:type="dxa"/>
          </w:tcPr>
          <w:p w:rsidR="00E41201" w:rsidRPr="00F02C7B" w:rsidRDefault="00F02C7B" w:rsidP="008D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 xml:space="preserve">11г. </w:t>
            </w:r>
          </w:p>
        </w:tc>
        <w:tc>
          <w:tcPr>
            <w:tcW w:w="4428" w:type="dxa"/>
          </w:tcPr>
          <w:p w:rsidR="00E41201" w:rsidRPr="00F02C7B" w:rsidRDefault="00F0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О награждении Почетной грамотой ФПОКО Ходжаевой Л.Н.</w:t>
            </w:r>
          </w:p>
        </w:tc>
        <w:tc>
          <w:tcPr>
            <w:tcW w:w="5168" w:type="dxa"/>
          </w:tcPr>
          <w:p w:rsidR="00E41201" w:rsidRPr="00F02C7B" w:rsidRDefault="00E41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E41201" w:rsidRPr="00F02C7B" w:rsidRDefault="00F0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641BA" w:rsidTr="00890EC1">
        <w:tc>
          <w:tcPr>
            <w:tcW w:w="1526" w:type="dxa"/>
          </w:tcPr>
          <w:p w:rsidR="00E41201" w:rsidRPr="00F02C7B" w:rsidRDefault="00F02C7B" w:rsidP="008D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7329">
              <w:rPr>
                <w:rFonts w:ascii="Times New Roman" w:hAnsi="Times New Roman" w:cs="Times New Roman"/>
                <w:sz w:val="24"/>
                <w:szCs w:val="24"/>
              </w:rPr>
              <w:t xml:space="preserve">2г. </w:t>
            </w:r>
          </w:p>
        </w:tc>
        <w:tc>
          <w:tcPr>
            <w:tcW w:w="4428" w:type="dxa"/>
          </w:tcPr>
          <w:p w:rsidR="00E41201" w:rsidRDefault="00F0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 xml:space="preserve">О премировании </w:t>
            </w:r>
            <w:proofErr w:type="spellStart"/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Козюхина</w:t>
            </w:r>
            <w:proofErr w:type="spellEnd"/>
            <w:r w:rsidRPr="00F02C7B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Демехина</w:t>
            </w:r>
            <w:proofErr w:type="spellEnd"/>
            <w:r w:rsidRPr="00F02C7B">
              <w:rPr>
                <w:rFonts w:ascii="Times New Roman" w:hAnsi="Times New Roman" w:cs="Times New Roman"/>
                <w:sz w:val="24"/>
                <w:szCs w:val="24"/>
              </w:rPr>
              <w:t xml:space="preserve"> Г.А. и Зайцевой В.В.</w:t>
            </w:r>
          </w:p>
          <w:p w:rsidR="008641BA" w:rsidRPr="00F02C7B" w:rsidRDefault="0086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8" w:type="dxa"/>
          </w:tcPr>
          <w:p w:rsidR="00E41201" w:rsidRPr="00F02C7B" w:rsidRDefault="00E41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E41201" w:rsidRPr="00F02C7B" w:rsidRDefault="00F0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031007" w:rsidTr="00031007">
        <w:tc>
          <w:tcPr>
            <w:tcW w:w="14786" w:type="dxa"/>
            <w:gridSpan w:val="4"/>
          </w:tcPr>
          <w:p w:rsidR="00031007" w:rsidRDefault="00031007" w:rsidP="00031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Заседание Президиума Федерации </w:t>
            </w:r>
            <w:r w:rsidR="00864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№43 </w:t>
            </w:r>
            <w:r w:rsidRPr="00F02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20.11.2015г. </w:t>
            </w:r>
          </w:p>
          <w:p w:rsidR="00031007" w:rsidRDefault="00031007"/>
        </w:tc>
      </w:tr>
      <w:tr w:rsidR="008641BA" w:rsidTr="00890EC1">
        <w:tc>
          <w:tcPr>
            <w:tcW w:w="1526" w:type="dxa"/>
          </w:tcPr>
          <w:p w:rsidR="00E41201" w:rsidRPr="008641BA" w:rsidRDefault="00031007" w:rsidP="001E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BA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</w:p>
        </w:tc>
        <w:tc>
          <w:tcPr>
            <w:tcW w:w="4428" w:type="dxa"/>
          </w:tcPr>
          <w:p w:rsidR="00E41201" w:rsidRPr="008641BA" w:rsidRDefault="00031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BA">
              <w:rPr>
                <w:rFonts w:ascii="Times New Roman" w:hAnsi="Times New Roman" w:cs="Times New Roman"/>
                <w:sz w:val="24"/>
                <w:szCs w:val="24"/>
              </w:rPr>
              <w:t>О проектах документов заседания Совета ФПОКО</w:t>
            </w:r>
          </w:p>
        </w:tc>
        <w:tc>
          <w:tcPr>
            <w:tcW w:w="5168" w:type="dxa"/>
          </w:tcPr>
          <w:p w:rsidR="00E41201" w:rsidRPr="008641BA" w:rsidRDefault="00E41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E41201" w:rsidRPr="008641BA" w:rsidRDefault="00031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BA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641BA" w:rsidTr="00890EC1">
        <w:tc>
          <w:tcPr>
            <w:tcW w:w="1526" w:type="dxa"/>
          </w:tcPr>
          <w:p w:rsidR="00E41201" w:rsidRPr="008641BA" w:rsidRDefault="00031007" w:rsidP="001E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BA"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</w:p>
        </w:tc>
        <w:tc>
          <w:tcPr>
            <w:tcW w:w="4428" w:type="dxa"/>
          </w:tcPr>
          <w:p w:rsidR="00E41201" w:rsidRPr="008641BA" w:rsidRDefault="00031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BA">
              <w:rPr>
                <w:rFonts w:ascii="Times New Roman" w:hAnsi="Times New Roman" w:cs="Times New Roman"/>
                <w:sz w:val="24"/>
                <w:szCs w:val="24"/>
              </w:rPr>
              <w:t>Об учреждении нагрудного знака «За заслугами перед профсоюзами Курской области»</w:t>
            </w:r>
          </w:p>
        </w:tc>
        <w:tc>
          <w:tcPr>
            <w:tcW w:w="5168" w:type="dxa"/>
          </w:tcPr>
          <w:p w:rsidR="00E41201" w:rsidRPr="008641BA" w:rsidRDefault="00E41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E41201" w:rsidRPr="008641BA" w:rsidRDefault="00C1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BA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641BA" w:rsidTr="00890EC1">
        <w:tc>
          <w:tcPr>
            <w:tcW w:w="1526" w:type="dxa"/>
          </w:tcPr>
          <w:p w:rsidR="00E41201" w:rsidRPr="008641BA" w:rsidRDefault="00031007" w:rsidP="001E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BA">
              <w:rPr>
                <w:rFonts w:ascii="Times New Roman" w:hAnsi="Times New Roman" w:cs="Times New Roman"/>
                <w:sz w:val="24"/>
                <w:szCs w:val="24"/>
              </w:rPr>
              <w:t xml:space="preserve">№3 </w:t>
            </w:r>
          </w:p>
        </w:tc>
        <w:tc>
          <w:tcPr>
            <w:tcW w:w="4428" w:type="dxa"/>
          </w:tcPr>
          <w:p w:rsidR="00E41201" w:rsidRPr="008641BA" w:rsidRDefault="00031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BA">
              <w:rPr>
                <w:rFonts w:ascii="Times New Roman" w:hAnsi="Times New Roman" w:cs="Times New Roman"/>
                <w:sz w:val="24"/>
                <w:szCs w:val="24"/>
              </w:rPr>
              <w:t>О смете расходов на проведение Совета ФПОКО</w:t>
            </w:r>
          </w:p>
        </w:tc>
        <w:tc>
          <w:tcPr>
            <w:tcW w:w="5168" w:type="dxa"/>
          </w:tcPr>
          <w:p w:rsidR="00E41201" w:rsidRPr="008641BA" w:rsidRDefault="00E41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E41201" w:rsidRPr="008641BA" w:rsidRDefault="00C1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BA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641BA" w:rsidTr="00890EC1">
        <w:tc>
          <w:tcPr>
            <w:tcW w:w="1526" w:type="dxa"/>
          </w:tcPr>
          <w:p w:rsidR="00E41201" w:rsidRPr="008641BA" w:rsidRDefault="00031007" w:rsidP="001E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BA">
              <w:rPr>
                <w:rFonts w:ascii="Times New Roman" w:hAnsi="Times New Roman" w:cs="Times New Roman"/>
                <w:sz w:val="24"/>
                <w:szCs w:val="24"/>
              </w:rPr>
              <w:t xml:space="preserve">№4 </w:t>
            </w:r>
          </w:p>
        </w:tc>
        <w:tc>
          <w:tcPr>
            <w:tcW w:w="4428" w:type="dxa"/>
          </w:tcPr>
          <w:p w:rsidR="00E41201" w:rsidRPr="008641BA" w:rsidRDefault="00C1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BA">
              <w:rPr>
                <w:rFonts w:ascii="Times New Roman" w:hAnsi="Times New Roman" w:cs="Times New Roman"/>
                <w:sz w:val="24"/>
                <w:szCs w:val="24"/>
              </w:rPr>
              <w:t xml:space="preserve">О смете расходов на проведение </w:t>
            </w:r>
            <w:r w:rsidRPr="008641BA">
              <w:rPr>
                <w:rFonts w:ascii="Times New Roman" w:hAnsi="Times New Roman" w:cs="Times New Roman"/>
                <w:sz w:val="24"/>
                <w:szCs w:val="24"/>
              </w:rPr>
              <w:br/>
              <w:t>восьмой отчетно-выборной Конференции ФПОКО</w:t>
            </w:r>
          </w:p>
        </w:tc>
        <w:tc>
          <w:tcPr>
            <w:tcW w:w="5168" w:type="dxa"/>
          </w:tcPr>
          <w:p w:rsidR="00E41201" w:rsidRPr="008641BA" w:rsidRDefault="00E41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E41201" w:rsidRPr="008641BA" w:rsidRDefault="00C1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BA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641BA" w:rsidTr="00890EC1">
        <w:tc>
          <w:tcPr>
            <w:tcW w:w="1526" w:type="dxa"/>
          </w:tcPr>
          <w:p w:rsidR="00C127EE" w:rsidRPr="008641BA" w:rsidRDefault="00C127EE" w:rsidP="001E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BA">
              <w:rPr>
                <w:rFonts w:ascii="Times New Roman" w:hAnsi="Times New Roman" w:cs="Times New Roman"/>
                <w:sz w:val="24"/>
                <w:szCs w:val="24"/>
              </w:rPr>
              <w:t xml:space="preserve">№5 </w:t>
            </w:r>
          </w:p>
        </w:tc>
        <w:tc>
          <w:tcPr>
            <w:tcW w:w="4428" w:type="dxa"/>
          </w:tcPr>
          <w:p w:rsidR="00C127EE" w:rsidRPr="008641BA" w:rsidRDefault="00C127EE" w:rsidP="009E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BA">
              <w:rPr>
                <w:rFonts w:ascii="Times New Roman" w:hAnsi="Times New Roman" w:cs="Times New Roman"/>
                <w:sz w:val="24"/>
                <w:szCs w:val="24"/>
              </w:rPr>
              <w:t>О награждении Почетной грамотой ФПОКО Калинина Н.В. и Мезенцевой Т.Н.</w:t>
            </w:r>
          </w:p>
        </w:tc>
        <w:tc>
          <w:tcPr>
            <w:tcW w:w="5168" w:type="dxa"/>
          </w:tcPr>
          <w:p w:rsidR="00C127EE" w:rsidRPr="008641BA" w:rsidRDefault="00C1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C127EE" w:rsidRPr="008641BA" w:rsidRDefault="00C1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BA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641BA" w:rsidTr="00890EC1">
        <w:tc>
          <w:tcPr>
            <w:tcW w:w="1526" w:type="dxa"/>
          </w:tcPr>
          <w:p w:rsidR="00C127EE" w:rsidRPr="008641BA" w:rsidRDefault="00C127EE" w:rsidP="001E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BA">
              <w:rPr>
                <w:rFonts w:ascii="Times New Roman" w:hAnsi="Times New Roman" w:cs="Times New Roman"/>
                <w:sz w:val="24"/>
                <w:szCs w:val="24"/>
              </w:rPr>
              <w:t xml:space="preserve">№6 </w:t>
            </w:r>
          </w:p>
        </w:tc>
        <w:tc>
          <w:tcPr>
            <w:tcW w:w="4428" w:type="dxa"/>
          </w:tcPr>
          <w:p w:rsidR="00C127EE" w:rsidRPr="008641BA" w:rsidRDefault="00C127EE" w:rsidP="009E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BA">
              <w:rPr>
                <w:rFonts w:ascii="Times New Roman" w:hAnsi="Times New Roman" w:cs="Times New Roman"/>
                <w:sz w:val="24"/>
                <w:szCs w:val="24"/>
              </w:rPr>
              <w:t>О Лазареве А.И.</w:t>
            </w:r>
          </w:p>
        </w:tc>
        <w:tc>
          <w:tcPr>
            <w:tcW w:w="5168" w:type="dxa"/>
          </w:tcPr>
          <w:p w:rsidR="00C127EE" w:rsidRPr="008641BA" w:rsidRDefault="00C1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C127EE" w:rsidRPr="008641BA" w:rsidRDefault="00C1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BA">
              <w:rPr>
                <w:rFonts w:ascii="Times New Roman" w:hAnsi="Times New Roman" w:cs="Times New Roman"/>
                <w:sz w:val="24"/>
                <w:szCs w:val="24"/>
              </w:rPr>
              <w:t>Исполнено, предоставлен отпуск</w:t>
            </w:r>
          </w:p>
        </w:tc>
      </w:tr>
      <w:tr w:rsidR="008641BA" w:rsidTr="00890EC1">
        <w:tc>
          <w:tcPr>
            <w:tcW w:w="1526" w:type="dxa"/>
          </w:tcPr>
          <w:p w:rsidR="00C127EE" w:rsidRPr="008641BA" w:rsidRDefault="00C127EE" w:rsidP="001E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BA">
              <w:rPr>
                <w:rFonts w:ascii="Times New Roman" w:hAnsi="Times New Roman" w:cs="Times New Roman"/>
                <w:sz w:val="24"/>
                <w:szCs w:val="24"/>
              </w:rPr>
              <w:t xml:space="preserve">№7 </w:t>
            </w:r>
          </w:p>
        </w:tc>
        <w:tc>
          <w:tcPr>
            <w:tcW w:w="4428" w:type="dxa"/>
          </w:tcPr>
          <w:p w:rsidR="00C127EE" w:rsidRPr="008641BA" w:rsidRDefault="00C127EE" w:rsidP="009E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BA">
              <w:rPr>
                <w:rFonts w:ascii="Times New Roman" w:hAnsi="Times New Roman" w:cs="Times New Roman"/>
                <w:sz w:val="24"/>
                <w:szCs w:val="24"/>
              </w:rPr>
              <w:t>О премировании Денисовой Л.И.</w:t>
            </w:r>
          </w:p>
        </w:tc>
        <w:tc>
          <w:tcPr>
            <w:tcW w:w="5168" w:type="dxa"/>
          </w:tcPr>
          <w:p w:rsidR="00C127EE" w:rsidRPr="008641BA" w:rsidRDefault="00C1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C127EE" w:rsidRPr="008641BA" w:rsidRDefault="00C1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BA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641BA" w:rsidTr="00890EC1">
        <w:tc>
          <w:tcPr>
            <w:tcW w:w="1526" w:type="dxa"/>
          </w:tcPr>
          <w:p w:rsidR="00C127EE" w:rsidRPr="008641BA" w:rsidRDefault="00C127EE" w:rsidP="001E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BA">
              <w:rPr>
                <w:rFonts w:ascii="Times New Roman" w:hAnsi="Times New Roman" w:cs="Times New Roman"/>
                <w:sz w:val="24"/>
                <w:szCs w:val="24"/>
              </w:rPr>
              <w:t xml:space="preserve">№8 </w:t>
            </w:r>
          </w:p>
        </w:tc>
        <w:tc>
          <w:tcPr>
            <w:tcW w:w="4428" w:type="dxa"/>
          </w:tcPr>
          <w:p w:rsidR="00C127EE" w:rsidRPr="008641BA" w:rsidRDefault="00C127EE" w:rsidP="009E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BA">
              <w:rPr>
                <w:rFonts w:ascii="Times New Roman" w:hAnsi="Times New Roman" w:cs="Times New Roman"/>
                <w:sz w:val="24"/>
                <w:szCs w:val="24"/>
              </w:rPr>
              <w:t>Об оказании материальной помощи Фатееву Е.А.</w:t>
            </w:r>
          </w:p>
        </w:tc>
        <w:tc>
          <w:tcPr>
            <w:tcW w:w="5168" w:type="dxa"/>
          </w:tcPr>
          <w:p w:rsidR="00C127EE" w:rsidRPr="008641BA" w:rsidRDefault="00C1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C127EE" w:rsidRPr="008641BA" w:rsidRDefault="00C1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BA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641BA" w:rsidTr="00890EC1">
        <w:tc>
          <w:tcPr>
            <w:tcW w:w="1526" w:type="dxa"/>
          </w:tcPr>
          <w:p w:rsidR="00C127EE" w:rsidRPr="008641BA" w:rsidRDefault="00C127EE" w:rsidP="001E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BA">
              <w:rPr>
                <w:rFonts w:ascii="Times New Roman" w:hAnsi="Times New Roman" w:cs="Times New Roman"/>
                <w:sz w:val="24"/>
                <w:szCs w:val="24"/>
              </w:rPr>
              <w:t xml:space="preserve">№1г. </w:t>
            </w:r>
          </w:p>
        </w:tc>
        <w:tc>
          <w:tcPr>
            <w:tcW w:w="4428" w:type="dxa"/>
          </w:tcPr>
          <w:p w:rsidR="00C127EE" w:rsidRPr="008641BA" w:rsidRDefault="00C1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BA">
              <w:rPr>
                <w:rFonts w:ascii="Times New Roman" w:hAnsi="Times New Roman" w:cs="Times New Roman"/>
                <w:sz w:val="24"/>
                <w:szCs w:val="24"/>
              </w:rPr>
              <w:t>О смете расходов на проведение митинга, посвященного Дню памяти жертв политических репрессий</w:t>
            </w:r>
          </w:p>
        </w:tc>
        <w:tc>
          <w:tcPr>
            <w:tcW w:w="5168" w:type="dxa"/>
          </w:tcPr>
          <w:p w:rsidR="00C127EE" w:rsidRPr="008641BA" w:rsidRDefault="00C1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C127EE" w:rsidRPr="008641BA" w:rsidRDefault="00DF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BA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641BA" w:rsidTr="00890EC1">
        <w:tc>
          <w:tcPr>
            <w:tcW w:w="1526" w:type="dxa"/>
          </w:tcPr>
          <w:p w:rsidR="00C127EE" w:rsidRPr="008641BA" w:rsidRDefault="00C127EE" w:rsidP="001E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BA">
              <w:rPr>
                <w:rFonts w:ascii="Times New Roman" w:hAnsi="Times New Roman" w:cs="Times New Roman"/>
                <w:sz w:val="24"/>
                <w:szCs w:val="24"/>
              </w:rPr>
              <w:t xml:space="preserve">№2г. </w:t>
            </w:r>
          </w:p>
        </w:tc>
        <w:tc>
          <w:tcPr>
            <w:tcW w:w="4428" w:type="dxa"/>
          </w:tcPr>
          <w:p w:rsidR="00C127EE" w:rsidRPr="008641BA" w:rsidRDefault="00C1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BA">
              <w:rPr>
                <w:rFonts w:ascii="Times New Roman" w:hAnsi="Times New Roman" w:cs="Times New Roman"/>
                <w:sz w:val="24"/>
                <w:szCs w:val="24"/>
              </w:rPr>
              <w:t xml:space="preserve">О премировании </w:t>
            </w:r>
            <w:proofErr w:type="spellStart"/>
            <w:r w:rsidRPr="008641BA">
              <w:rPr>
                <w:rFonts w:ascii="Times New Roman" w:hAnsi="Times New Roman" w:cs="Times New Roman"/>
                <w:sz w:val="24"/>
                <w:szCs w:val="24"/>
              </w:rPr>
              <w:t>Смородской</w:t>
            </w:r>
            <w:proofErr w:type="spellEnd"/>
            <w:r w:rsidRPr="008641B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5168" w:type="dxa"/>
          </w:tcPr>
          <w:p w:rsidR="00C127EE" w:rsidRPr="008641BA" w:rsidRDefault="00C1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C127EE" w:rsidRPr="008641BA" w:rsidRDefault="00DF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BA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641BA" w:rsidTr="00890EC1">
        <w:tc>
          <w:tcPr>
            <w:tcW w:w="1526" w:type="dxa"/>
          </w:tcPr>
          <w:p w:rsidR="00C127EE" w:rsidRPr="008641BA" w:rsidRDefault="00C127EE" w:rsidP="001E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BA">
              <w:rPr>
                <w:rFonts w:ascii="Times New Roman" w:hAnsi="Times New Roman" w:cs="Times New Roman"/>
                <w:sz w:val="24"/>
                <w:szCs w:val="24"/>
              </w:rPr>
              <w:t xml:space="preserve">№3г. </w:t>
            </w:r>
          </w:p>
        </w:tc>
        <w:tc>
          <w:tcPr>
            <w:tcW w:w="4428" w:type="dxa"/>
          </w:tcPr>
          <w:p w:rsidR="00C127EE" w:rsidRPr="008641BA" w:rsidRDefault="00C1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BA">
              <w:rPr>
                <w:rFonts w:ascii="Times New Roman" w:hAnsi="Times New Roman" w:cs="Times New Roman"/>
                <w:sz w:val="24"/>
                <w:szCs w:val="24"/>
              </w:rPr>
              <w:t xml:space="preserve">О премировании </w:t>
            </w:r>
            <w:proofErr w:type="spellStart"/>
            <w:r w:rsidRPr="008641BA">
              <w:rPr>
                <w:rFonts w:ascii="Times New Roman" w:hAnsi="Times New Roman" w:cs="Times New Roman"/>
                <w:sz w:val="24"/>
                <w:szCs w:val="24"/>
              </w:rPr>
              <w:t>Канаева</w:t>
            </w:r>
            <w:proofErr w:type="spellEnd"/>
            <w:r w:rsidRPr="008641BA">
              <w:rPr>
                <w:rFonts w:ascii="Times New Roman" w:hAnsi="Times New Roman" w:cs="Times New Roman"/>
                <w:sz w:val="24"/>
                <w:szCs w:val="24"/>
              </w:rPr>
              <w:t xml:space="preserve"> В.Н. и Мезенцевой О.А.</w:t>
            </w:r>
          </w:p>
        </w:tc>
        <w:tc>
          <w:tcPr>
            <w:tcW w:w="5168" w:type="dxa"/>
          </w:tcPr>
          <w:p w:rsidR="00C127EE" w:rsidRPr="008641BA" w:rsidRDefault="00C1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C127EE" w:rsidRPr="008641BA" w:rsidRDefault="00DF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BA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641BA" w:rsidTr="00890EC1">
        <w:tc>
          <w:tcPr>
            <w:tcW w:w="1526" w:type="dxa"/>
          </w:tcPr>
          <w:p w:rsidR="00C127EE" w:rsidRPr="008641BA" w:rsidRDefault="00C127EE" w:rsidP="001E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BA">
              <w:rPr>
                <w:rFonts w:ascii="Times New Roman" w:hAnsi="Times New Roman" w:cs="Times New Roman"/>
                <w:sz w:val="24"/>
                <w:szCs w:val="24"/>
              </w:rPr>
              <w:t xml:space="preserve">№4г. </w:t>
            </w:r>
          </w:p>
        </w:tc>
        <w:tc>
          <w:tcPr>
            <w:tcW w:w="4428" w:type="dxa"/>
          </w:tcPr>
          <w:p w:rsidR="00C127EE" w:rsidRPr="008641BA" w:rsidRDefault="00C1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BA">
              <w:rPr>
                <w:rFonts w:ascii="Times New Roman" w:hAnsi="Times New Roman" w:cs="Times New Roman"/>
                <w:sz w:val="24"/>
                <w:szCs w:val="24"/>
              </w:rPr>
              <w:t xml:space="preserve">О награждении Почетной грамотой ФПОКО </w:t>
            </w:r>
            <w:proofErr w:type="spellStart"/>
            <w:r w:rsidRPr="008641BA">
              <w:rPr>
                <w:rFonts w:ascii="Times New Roman" w:hAnsi="Times New Roman" w:cs="Times New Roman"/>
                <w:sz w:val="24"/>
                <w:szCs w:val="24"/>
              </w:rPr>
              <w:t>Скобеевой</w:t>
            </w:r>
            <w:proofErr w:type="spellEnd"/>
            <w:r w:rsidRPr="008641BA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5168" w:type="dxa"/>
          </w:tcPr>
          <w:p w:rsidR="00C127EE" w:rsidRPr="008641BA" w:rsidRDefault="00C1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C127EE" w:rsidRPr="008641BA" w:rsidRDefault="00DF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BA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641BA" w:rsidTr="00890EC1">
        <w:tc>
          <w:tcPr>
            <w:tcW w:w="1526" w:type="dxa"/>
          </w:tcPr>
          <w:p w:rsidR="00C127EE" w:rsidRPr="008641BA" w:rsidRDefault="00C127EE" w:rsidP="001E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BA">
              <w:rPr>
                <w:rFonts w:ascii="Times New Roman" w:hAnsi="Times New Roman" w:cs="Times New Roman"/>
                <w:sz w:val="24"/>
                <w:szCs w:val="24"/>
              </w:rPr>
              <w:t xml:space="preserve">№5г. </w:t>
            </w:r>
          </w:p>
        </w:tc>
        <w:tc>
          <w:tcPr>
            <w:tcW w:w="4428" w:type="dxa"/>
          </w:tcPr>
          <w:p w:rsidR="00C127EE" w:rsidRPr="008641BA" w:rsidRDefault="00C127EE" w:rsidP="00DF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BA">
              <w:rPr>
                <w:rFonts w:ascii="Times New Roman" w:hAnsi="Times New Roman" w:cs="Times New Roman"/>
                <w:sz w:val="24"/>
                <w:szCs w:val="24"/>
              </w:rPr>
              <w:t>О награждении Почетной грамотой ФПОКО профактива Курской област</w:t>
            </w:r>
            <w:r w:rsidR="00DF02BA" w:rsidRPr="008641BA">
              <w:rPr>
                <w:rFonts w:ascii="Times New Roman" w:hAnsi="Times New Roman" w:cs="Times New Roman"/>
                <w:sz w:val="24"/>
                <w:szCs w:val="24"/>
              </w:rPr>
              <w:t>ной организации профсоюза работников народного образования и науки РФ</w:t>
            </w:r>
          </w:p>
        </w:tc>
        <w:tc>
          <w:tcPr>
            <w:tcW w:w="5168" w:type="dxa"/>
          </w:tcPr>
          <w:p w:rsidR="00C127EE" w:rsidRPr="008641BA" w:rsidRDefault="00C1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C127EE" w:rsidRPr="008641BA" w:rsidRDefault="00DF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BA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641BA" w:rsidTr="00890EC1">
        <w:tc>
          <w:tcPr>
            <w:tcW w:w="1526" w:type="dxa"/>
          </w:tcPr>
          <w:p w:rsidR="00C127EE" w:rsidRPr="008641BA" w:rsidRDefault="00DF02BA" w:rsidP="001E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BA">
              <w:rPr>
                <w:rFonts w:ascii="Times New Roman" w:hAnsi="Times New Roman" w:cs="Times New Roman"/>
                <w:sz w:val="24"/>
                <w:szCs w:val="24"/>
              </w:rPr>
              <w:t xml:space="preserve">№6г. </w:t>
            </w:r>
          </w:p>
        </w:tc>
        <w:tc>
          <w:tcPr>
            <w:tcW w:w="4428" w:type="dxa"/>
          </w:tcPr>
          <w:p w:rsidR="00C127EE" w:rsidRPr="008641BA" w:rsidRDefault="00DF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BA">
              <w:rPr>
                <w:rFonts w:ascii="Times New Roman" w:hAnsi="Times New Roman" w:cs="Times New Roman"/>
                <w:sz w:val="24"/>
                <w:szCs w:val="24"/>
              </w:rPr>
              <w:t>О награждении Почетной грамотой ФПОКО профактива Курской региональной организации профсоюза работников культуры</w:t>
            </w:r>
          </w:p>
        </w:tc>
        <w:tc>
          <w:tcPr>
            <w:tcW w:w="5168" w:type="dxa"/>
          </w:tcPr>
          <w:p w:rsidR="00C127EE" w:rsidRPr="008641BA" w:rsidRDefault="00C1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C127EE" w:rsidRPr="008641BA" w:rsidRDefault="00DF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BA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641BA" w:rsidTr="00890EC1">
        <w:tc>
          <w:tcPr>
            <w:tcW w:w="1526" w:type="dxa"/>
          </w:tcPr>
          <w:p w:rsidR="00C127EE" w:rsidRPr="008641BA" w:rsidRDefault="00DF02BA" w:rsidP="001E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BA">
              <w:rPr>
                <w:rFonts w:ascii="Times New Roman" w:hAnsi="Times New Roman" w:cs="Times New Roman"/>
                <w:sz w:val="24"/>
                <w:szCs w:val="24"/>
              </w:rPr>
              <w:t xml:space="preserve">№7г. </w:t>
            </w:r>
          </w:p>
        </w:tc>
        <w:tc>
          <w:tcPr>
            <w:tcW w:w="4428" w:type="dxa"/>
          </w:tcPr>
          <w:p w:rsidR="00C127EE" w:rsidRPr="008641BA" w:rsidRDefault="00DF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BA">
              <w:rPr>
                <w:rFonts w:ascii="Times New Roman" w:hAnsi="Times New Roman" w:cs="Times New Roman"/>
                <w:sz w:val="24"/>
                <w:szCs w:val="24"/>
              </w:rPr>
              <w:t xml:space="preserve">О награждении Почетной грамотой </w:t>
            </w:r>
            <w:r w:rsidRPr="00864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ФПОКО профактива Курской организации Профсоюза работников АПК</w:t>
            </w:r>
          </w:p>
        </w:tc>
        <w:tc>
          <w:tcPr>
            <w:tcW w:w="5168" w:type="dxa"/>
          </w:tcPr>
          <w:p w:rsidR="00C127EE" w:rsidRPr="008641BA" w:rsidRDefault="00C1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C127EE" w:rsidRPr="008641BA" w:rsidRDefault="00DF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BA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641BA" w:rsidTr="00890EC1">
        <w:tc>
          <w:tcPr>
            <w:tcW w:w="1526" w:type="dxa"/>
          </w:tcPr>
          <w:p w:rsidR="00C127EE" w:rsidRPr="008641BA" w:rsidRDefault="00DF02BA" w:rsidP="001E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№8г. </w:t>
            </w:r>
          </w:p>
        </w:tc>
        <w:tc>
          <w:tcPr>
            <w:tcW w:w="4428" w:type="dxa"/>
          </w:tcPr>
          <w:p w:rsidR="00C127EE" w:rsidRPr="008641BA" w:rsidRDefault="00DF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BA">
              <w:rPr>
                <w:rFonts w:ascii="Times New Roman" w:hAnsi="Times New Roman" w:cs="Times New Roman"/>
                <w:sz w:val="24"/>
                <w:szCs w:val="24"/>
              </w:rPr>
              <w:t>О награждении Почетной грамотой ФПОКО профактива ППО НИИЦ (г. Курск) ФГУП «18 ЦНИИ» МО РФ</w:t>
            </w:r>
          </w:p>
        </w:tc>
        <w:tc>
          <w:tcPr>
            <w:tcW w:w="5168" w:type="dxa"/>
          </w:tcPr>
          <w:p w:rsidR="00C127EE" w:rsidRPr="008641BA" w:rsidRDefault="00C1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C127EE" w:rsidRPr="008641BA" w:rsidRDefault="00DF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BA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641BA" w:rsidTr="00890EC1">
        <w:tc>
          <w:tcPr>
            <w:tcW w:w="1526" w:type="dxa"/>
          </w:tcPr>
          <w:p w:rsidR="00C127EE" w:rsidRPr="008641BA" w:rsidRDefault="00DF02BA" w:rsidP="001E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BA">
              <w:rPr>
                <w:rFonts w:ascii="Times New Roman" w:hAnsi="Times New Roman" w:cs="Times New Roman"/>
                <w:sz w:val="24"/>
                <w:szCs w:val="24"/>
              </w:rPr>
              <w:t xml:space="preserve">№9г. </w:t>
            </w:r>
          </w:p>
        </w:tc>
        <w:tc>
          <w:tcPr>
            <w:tcW w:w="4428" w:type="dxa"/>
          </w:tcPr>
          <w:p w:rsidR="00C127EE" w:rsidRPr="008641BA" w:rsidRDefault="00DF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BA">
              <w:rPr>
                <w:rFonts w:ascii="Times New Roman" w:hAnsi="Times New Roman" w:cs="Times New Roman"/>
                <w:sz w:val="24"/>
                <w:szCs w:val="24"/>
              </w:rPr>
              <w:t xml:space="preserve">О награждении Почетной грамотой ФПОКО </w:t>
            </w:r>
            <w:proofErr w:type="spellStart"/>
            <w:r w:rsidRPr="008641BA">
              <w:rPr>
                <w:rFonts w:ascii="Times New Roman" w:hAnsi="Times New Roman" w:cs="Times New Roman"/>
                <w:sz w:val="24"/>
                <w:szCs w:val="24"/>
              </w:rPr>
              <w:t>Горякиной</w:t>
            </w:r>
            <w:proofErr w:type="spellEnd"/>
            <w:r w:rsidRPr="008641BA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5168" w:type="dxa"/>
          </w:tcPr>
          <w:p w:rsidR="00C127EE" w:rsidRPr="008641BA" w:rsidRDefault="00C1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C127EE" w:rsidRPr="008641BA" w:rsidRDefault="00DF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BA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641BA" w:rsidTr="00890EC1">
        <w:tc>
          <w:tcPr>
            <w:tcW w:w="1526" w:type="dxa"/>
          </w:tcPr>
          <w:p w:rsidR="00C127EE" w:rsidRPr="008641BA" w:rsidRDefault="00DF02BA" w:rsidP="001E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BA">
              <w:rPr>
                <w:rFonts w:ascii="Times New Roman" w:hAnsi="Times New Roman" w:cs="Times New Roman"/>
                <w:sz w:val="24"/>
                <w:szCs w:val="24"/>
              </w:rPr>
              <w:t xml:space="preserve">№10г. </w:t>
            </w:r>
          </w:p>
        </w:tc>
        <w:tc>
          <w:tcPr>
            <w:tcW w:w="4428" w:type="dxa"/>
          </w:tcPr>
          <w:p w:rsidR="00C127EE" w:rsidRPr="008641BA" w:rsidRDefault="00DF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BA">
              <w:rPr>
                <w:rFonts w:ascii="Times New Roman" w:hAnsi="Times New Roman" w:cs="Times New Roman"/>
                <w:sz w:val="24"/>
                <w:szCs w:val="24"/>
              </w:rPr>
              <w:t>О награждении Почетной грамотой ФПОКО Стародубцевой В.Н.</w:t>
            </w:r>
          </w:p>
        </w:tc>
        <w:tc>
          <w:tcPr>
            <w:tcW w:w="5168" w:type="dxa"/>
          </w:tcPr>
          <w:p w:rsidR="00C127EE" w:rsidRPr="008641BA" w:rsidRDefault="00C1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C127EE" w:rsidRPr="008641BA" w:rsidRDefault="00DF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BA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641BA" w:rsidTr="00890EC1">
        <w:tc>
          <w:tcPr>
            <w:tcW w:w="1526" w:type="dxa"/>
          </w:tcPr>
          <w:p w:rsidR="00C127EE" w:rsidRPr="008641BA" w:rsidRDefault="00DF02BA" w:rsidP="001E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BA">
              <w:rPr>
                <w:rFonts w:ascii="Times New Roman" w:hAnsi="Times New Roman" w:cs="Times New Roman"/>
                <w:sz w:val="24"/>
                <w:szCs w:val="24"/>
              </w:rPr>
              <w:t xml:space="preserve">№11г. </w:t>
            </w:r>
          </w:p>
        </w:tc>
        <w:tc>
          <w:tcPr>
            <w:tcW w:w="4428" w:type="dxa"/>
          </w:tcPr>
          <w:p w:rsidR="00C127EE" w:rsidRPr="008641BA" w:rsidRDefault="00DF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BA">
              <w:rPr>
                <w:rFonts w:ascii="Times New Roman" w:hAnsi="Times New Roman" w:cs="Times New Roman"/>
                <w:sz w:val="24"/>
                <w:szCs w:val="24"/>
              </w:rPr>
              <w:t>Об оказании финансовой помощи</w:t>
            </w:r>
          </w:p>
        </w:tc>
        <w:tc>
          <w:tcPr>
            <w:tcW w:w="5168" w:type="dxa"/>
          </w:tcPr>
          <w:p w:rsidR="00C127EE" w:rsidRPr="008641BA" w:rsidRDefault="00C1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C127EE" w:rsidRPr="008641BA" w:rsidRDefault="00DF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BA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1E356B" w:rsidTr="009E66DD">
        <w:tc>
          <w:tcPr>
            <w:tcW w:w="14786" w:type="dxa"/>
            <w:gridSpan w:val="4"/>
          </w:tcPr>
          <w:p w:rsidR="001E356B" w:rsidRDefault="001E356B" w:rsidP="001E3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2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Совета</w:t>
            </w:r>
            <w:r w:rsidRPr="00F02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Федерации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№12 от 24.11.2015</w:t>
            </w:r>
          </w:p>
          <w:p w:rsidR="001E356B" w:rsidRPr="008641BA" w:rsidRDefault="001E3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56B" w:rsidTr="00890EC1">
        <w:tc>
          <w:tcPr>
            <w:tcW w:w="1526" w:type="dxa"/>
          </w:tcPr>
          <w:p w:rsidR="001E356B" w:rsidRDefault="001E356B" w:rsidP="001E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</w:p>
        </w:tc>
        <w:tc>
          <w:tcPr>
            <w:tcW w:w="4428" w:type="dxa"/>
          </w:tcPr>
          <w:p w:rsidR="001E356B" w:rsidRPr="00EF5C85" w:rsidRDefault="001E356B" w:rsidP="009E66DD">
            <w:pPr>
              <w:pStyle w:val="1"/>
              <w:numPr>
                <w:ilvl w:val="0"/>
                <w:numId w:val="5"/>
              </w:numPr>
              <w:tabs>
                <w:tab w:val="left" w:pos="0"/>
              </w:tabs>
              <w:snapToGrid w:val="0"/>
              <w:outlineLvl w:val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О проектах постановлений восьмой отчетно-выборной Конференции ФПОКО</w:t>
            </w:r>
          </w:p>
        </w:tc>
        <w:tc>
          <w:tcPr>
            <w:tcW w:w="5168" w:type="dxa"/>
          </w:tcPr>
          <w:p w:rsidR="001E356B" w:rsidRPr="00EF5C85" w:rsidRDefault="001E356B" w:rsidP="009E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1E356B" w:rsidRPr="00F02C7B" w:rsidRDefault="001E356B" w:rsidP="009E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C59AA" w:rsidTr="00890EC1">
        <w:tc>
          <w:tcPr>
            <w:tcW w:w="1526" w:type="dxa"/>
          </w:tcPr>
          <w:p w:rsidR="008C59AA" w:rsidRDefault="008C59AA" w:rsidP="001E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</w:p>
        </w:tc>
        <w:tc>
          <w:tcPr>
            <w:tcW w:w="4428" w:type="dxa"/>
          </w:tcPr>
          <w:p w:rsidR="008C59AA" w:rsidRPr="00EF5C85" w:rsidRDefault="008C59AA" w:rsidP="009E66DD">
            <w:pPr>
              <w:pStyle w:val="1"/>
              <w:numPr>
                <w:ilvl w:val="0"/>
                <w:numId w:val="5"/>
              </w:numPr>
              <w:tabs>
                <w:tab w:val="left" w:pos="0"/>
              </w:tabs>
              <w:snapToGrid w:val="0"/>
              <w:outlineLvl w:val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О профсоюзном бюджете ОО «ФПОКО»</w:t>
            </w:r>
          </w:p>
        </w:tc>
        <w:tc>
          <w:tcPr>
            <w:tcW w:w="5168" w:type="dxa"/>
          </w:tcPr>
          <w:p w:rsidR="008C59AA" w:rsidRPr="00EF5C85" w:rsidRDefault="008C59AA" w:rsidP="009E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 А.И., комиссия по финансовой работе и внебюджетным фондам</w:t>
            </w:r>
          </w:p>
        </w:tc>
        <w:tc>
          <w:tcPr>
            <w:tcW w:w="3664" w:type="dxa"/>
          </w:tcPr>
          <w:p w:rsidR="008C59AA" w:rsidRPr="00F02C7B" w:rsidRDefault="008C59AA" w:rsidP="009E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 доходов и расходов по профсоюзному бюджету на 2016 год утверждена.</w:t>
            </w:r>
          </w:p>
        </w:tc>
      </w:tr>
      <w:tr w:rsidR="008C59AA" w:rsidTr="00890EC1">
        <w:tc>
          <w:tcPr>
            <w:tcW w:w="1526" w:type="dxa"/>
          </w:tcPr>
          <w:p w:rsidR="008C59AA" w:rsidRDefault="008C59AA" w:rsidP="001E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4428" w:type="dxa"/>
          </w:tcPr>
          <w:p w:rsidR="008C59AA" w:rsidRPr="00EF5C85" w:rsidRDefault="008C59AA" w:rsidP="009E66DD">
            <w:pPr>
              <w:pStyle w:val="1"/>
              <w:numPr>
                <w:ilvl w:val="0"/>
                <w:numId w:val="5"/>
              </w:numPr>
              <w:tabs>
                <w:tab w:val="left" w:pos="0"/>
              </w:tabs>
              <w:snapToGrid w:val="0"/>
              <w:outlineLvl w:val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О выполнении уставных требований по перечислению членских профсоюзных взносов членскими организациями ОО ФПОКО»</w:t>
            </w:r>
          </w:p>
        </w:tc>
        <w:tc>
          <w:tcPr>
            <w:tcW w:w="5168" w:type="dxa"/>
          </w:tcPr>
          <w:p w:rsidR="008C59AA" w:rsidRPr="00EF5C85" w:rsidRDefault="008C59AA" w:rsidP="009E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 А.И.</w:t>
            </w:r>
          </w:p>
        </w:tc>
        <w:tc>
          <w:tcPr>
            <w:tcW w:w="3664" w:type="dxa"/>
          </w:tcPr>
          <w:p w:rsidR="008C59AA" w:rsidRPr="001719B2" w:rsidRDefault="008C59AA" w:rsidP="009E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9B2">
              <w:rPr>
                <w:rFonts w:ascii="Times New Roman" w:hAnsi="Times New Roman" w:cs="Times New Roman"/>
                <w:sz w:val="24"/>
                <w:szCs w:val="24"/>
              </w:rPr>
              <w:t>Списать имеющуюся задолженность по членским профсоюзным взносам членских организаций ОО «Федерация профсоюзных организаций Курской области» по состоянию на 01.01.2015г.</w:t>
            </w:r>
          </w:p>
          <w:p w:rsidR="008C59AA" w:rsidRPr="001719B2" w:rsidRDefault="008C59AA" w:rsidP="009E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9AA" w:rsidTr="00890EC1">
        <w:tc>
          <w:tcPr>
            <w:tcW w:w="1526" w:type="dxa"/>
          </w:tcPr>
          <w:p w:rsidR="008C59AA" w:rsidRDefault="008C59AA" w:rsidP="001E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№4 </w:t>
            </w:r>
          </w:p>
        </w:tc>
        <w:tc>
          <w:tcPr>
            <w:tcW w:w="4428" w:type="dxa"/>
          </w:tcPr>
          <w:p w:rsidR="008C59AA" w:rsidRPr="00EF5C85" w:rsidRDefault="008C59AA" w:rsidP="009E66DD">
            <w:pPr>
              <w:pStyle w:val="1"/>
              <w:numPr>
                <w:ilvl w:val="0"/>
                <w:numId w:val="5"/>
              </w:numPr>
              <w:tabs>
                <w:tab w:val="left" w:pos="0"/>
              </w:tabs>
              <w:snapToGrid w:val="0"/>
              <w:outlineLvl w:val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Об учреждении нагрудного знака «За заслуги перед профсоюзами Курской области»</w:t>
            </w:r>
          </w:p>
        </w:tc>
        <w:tc>
          <w:tcPr>
            <w:tcW w:w="5168" w:type="dxa"/>
          </w:tcPr>
          <w:p w:rsidR="008C59AA" w:rsidRPr="00EF5C85" w:rsidRDefault="008C59AA" w:rsidP="009E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8C59AA" w:rsidRPr="00F02C7B" w:rsidRDefault="008C59AA" w:rsidP="009E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C59AA" w:rsidTr="009E66DD">
        <w:tc>
          <w:tcPr>
            <w:tcW w:w="14786" w:type="dxa"/>
            <w:gridSpan w:val="4"/>
          </w:tcPr>
          <w:p w:rsidR="008C59AA" w:rsidRDefault="008C59AA" w:rsidP="001E3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Совета</w:t>
            </w:r>
            <w:r w:rsidRPr="00F02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Федерации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 от 01.12.2015</w:t>
            </w:r>
          </w:p>
          <w:p w:rsidR="008C59AA" w:rsidRPr="008641BA" w:rsidRDefault="008C5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9AA" w:rsidTr="00890EC1">
        <w:tc>
          <w:tcPr>
            <w:tcW w:w="1526" w:type="dxa"/>
          </w:tcPr>
          <w:p w:rsidR="008C59AA" w:rsidRPr="003C4761" w:rsidRDefault="008C59AA" w:rsidP="001E356B">
            <w:pPr>
              <w:tabs>
                <w:tab w:val="left" w:pos="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4761">
              <w:rPr>
                <w:rFonts w:ascii="Times New Roman" w:hAnsi="Times New Roman" w:cs="Times New Roman"/>
                <w:sz w:val="24"/>
                <w:szCs w:val="24"/>
              </w:rPr>
              <w:t xml:space="preserve">№ 1 </w:t>
            </w:r>
          </w:p>
        </w:tc>
        <w:tc>
          <w:tcPr>
            <w:tcW w:w="4428" w:type="dxa"/>
          </w:tcPr>
          <w:p w:rsidR="008C59AA" w:rsidRPr="001E356B" w:rsidRDefault="008C59AA" w:rsidP="001E356B">
            <w:pPr>
              <w:pStyle w:val="1"/>
              <w:numPr>
                <w:ilvl w:val="0"/>
                <w:numId w:val="5"/>
              </w:numPr>
              <w:tabs>
                <w:tab w:val="left" w:pos="0"/>
                <w:tab w:val="left" w:pos="690"/>
              </w:tabs>
              <w:snapToGrid w:val="0"/>
              <w:jc w:val="both"/>
              <w:outlineLvl w:val="0"/>
              <w:rPr>
                <w:rFonts w:ascii="Times New Roman" w:eastAsiaTheme="minorHAnsi" w:hAnsi="Times New Roman"/>
                <w:b w:val="0"/>
                <w:szCs w:val="24"/>
              </w:rPr>
            </w:pPr>
            <w:r w:rsidRPr="003C4761">
              <w:rPr>
                <w:rFonts w:ascii="Times New Roman" w:eastAsiaTheme="minorHAnsi" w:hAnsi="Times New Roman"/>
                <w:b w:val="0"/>
                <w:szCs w:val="24"/>
              </w:rPr>
              <w:t>Об избрании заместителя Председателя Ф</w:t>
            </w:r>
            <w:r>
              <w:rPr>
                <w:rFonts w:ascii="Times New Roman" w:eastAsiaTheme="minorHAnsi" w:hAnsi="Times New Roman"/>
                <w:b w:val="0"/>
                <w:szCs w:val="24"/>
              </w:rPr>
              <w:t>ОПКО</w:t>
            </w:r>
          </w:p>
        </w:tc>
        <w:tc>
          <w:tcPr>
            <w:tcW w:w="5168" w:type="dxa"/>
          </w:tcPr>
          <w:p w:rsidR="008C59AA" w:rsidRPr="003C4761" w:rsidRDefault="008C59AA" w:rsidP="009E66DD">
            <w:pPr>
              <w:tabs>
                <w:tab w:val="left" w:pos="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8C59AA" w:rsidRDefault="008C59AA" w:rsidP="009E66DD"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C59AA" w:rsidTr="00890EC1">
        <w:tc>
          <w:tcPr>
            <w:tcW w:w="1526" w:type="dxa"/>
          </w:tcPr>
          <w:p w:rsidR="008C59AA" w:rsidRPr="003C4761" w:rsidRDefault="008C59AA" w:rsidP="001E356B">
            <w:pPr>
              <w:tabs>
                <w:tab w:val="left" w:pos="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4761"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</w:p>
        </w:tc>
        <w:tc>
          <w:tcPr>
            <w:tcW w:w="4428" w:type="dxa"/>
          </w:tcPr>
          <w:p w:rsidR="008C59AA" w:rsidRPr="001E356B" w:rsidRDefault="008C59AA" w:rsidP="001E356B">
            <w:pPr>
              <w:pStyle w:val="1"/>
              <w:numPr>
                <w:ilvl w:val="0"/>
                <w:numId w:val="5"/>
              </w:numPr>
              <w:tabs>
                <w:tab w:val="left" w:pos="0"/>
                <w:tab w:val="left" w:pos="690"/>
              </w:tabs>
              <w:snapToGrid w:val="0"/>
              <w:jc w:val="both"/>
              <w:outlineLvl w:val="0"/>
              <w:rPr>
                <w:rFonts w:ascii="Times New Roman" w:eastAsiaTheme="minorHAnsi" w:hAnsi="Times New Roman"/>
                <w:b w:val="0"/>
                <w:szCs w:val="24"/>
              </w:rPr>
            </w:pPr>
            <w:r w:rsidRPr="003C4761">
              <w:rPr>
                <w:rFonts w:ascii="Times New Roman" w:eastAsiaTheme="minorHAnsi" w:hAnsi="Times New Roman"/>
                <w:b w:val="0"/>
                <w:szCs w:val="24"/>
              </w:rPr>
              <w:t>О выборах состава Президиума Ф</w:t>
            </w:r>
            <w:r>
              <w:rPr>
                <w:rFonts w:ascii="Times New Roman" w:eastAsiaTheme="minorHAnsi" w:hAnsi="Times New Roman"/>
                <w:b w:val="0"/>
                <w:szCs w:val="24"/>
              </w:rPr>
              <w:t>ОПКО</w:t>
            </w:r>
          </w:p>
        </w:tc>
        <w:tc>
          <w:tcPr>
            <w:tcW w:w="5168" w:type="dxa"/>
          </w:tcPr>
          <w:p w:rsidR="008C59AA" w:rsidRPr="003C4761" w:rsidRDefault="008C59AA" w:rsidP="009E66DD">
            <w:pPr>
              <w:tabs>
                <w:tab w:val="left" w:pos="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8C59AA" w:rsidRDefault="008C59AA" w:rsidP="009E66DD"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C59AA" w:rsidTr="00031007">
        <w:tc>
          <w:tcPr>
            <w:tcW w:w="14786" w:type="dxa"/>
            <w:gridSpan w:val="4"/>
          </w:tcPr>
          <w:p w:rsidR="008C59AA" w:rsidRDefault="008C59AA" w:rsidP="00B60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59AA" w:rsidRDefault="008C59AA" w:rsidP="00B60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Заседание Президиума Федерации</w:t>
            </w:r>
            <w:r w:rsidRPr="00B60B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 от 24.02.2016</w:t>
            </w:r>
          </w:p>
          <w:p w:rsidR="008C59AA" w:rsidRPr="00B60BD8" w:rsidRDefault="008C59AA" w:rsidP="00B60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9AA" w:rsidTr="00890EC1">
        <w:tc>
          <w:tcPr>
            <w:tcW w:w="1526" w:type="dxa"/>
          </w:tcPr>
          <w:p w:rsidR="008C59AA" w:rsidRPr="00D242FE" w:rsidRDefault="008C59AA" w:rsidP="0056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</w:t>
            </w:r>
          </w:p>
        </w:tc>
        <w:tc>
          <w:tcPr>
            <w:tcW w:w="4428" w:type="dxa"/>
          </w:tcPr>
          <w:p w:rsidR="008C59AA" w:rsidRPr="00D242FE" w:rsidRDefault="008C59AA" w:rsidP="00031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FE">
              <w:rPr>
                <w:rFonts w:ascii="Times New Roman" w:hAnsi="Times New Roman" w:cs="Times New Roman"/>
                <w:sz w:val="24"/>
                <w:szCs w:val="24"/>
              </w:rPr>
              <w:t>О сводных статистических данных и состоянии профсоюзного членства в профсоюзных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рганизациях области за 2015 год</w:t>
            </w:r>
          </w:p>
        </w:tc>
        <w:tc>
          <w:tcPr>
            <w:tcW w:w="5168" w:type="dxa"/>
          </w:tcPr>
          <w:p w:rsidR="008C59AA" w:rsidRDefault="008C59AA" w:rsidP="000310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AA9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Постоянной комиссии Совета Федерации по организационной работе и взаимодействию с общественными формированиями и движениями рассмотреть вопрос о состоянии и субъективных причинах сокращения численности членов профсоюзов с участием руководителей членских организаций с целью выработки эффективных мер по организационному укреплению профсоюзных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рганизаций. </w:t>
            </w:r>
          </w:p>
          <w:p w:rsidR="008C59AA" w:rsidRPr="00A27AA9" w:rsidRDefault="008C59AA" w:rsidP="00031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AA9">
              <w:rPr>
                <w:rFonts w:ascii="Times New Roman" w:hAnsi="Times New Roman" w:cs="Times New Roman"/>
                <w:bCs/>
                <w:sz w:val="24"/>
                <w:szCs w:val="24"/>
              </w:rPr>
              <w:t>Донейко</w:t>
            </w:r>
            <w:proofErr w:type="spellEnd"/>
            <w:r w:rsidRPr="00A27A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Т.И.</w:t>
            </w:r>
          </w:p>
        </w:tc>
        <w:tc>
          <w:tcPr>
            <w:tcW w:w="3664" w:type="dxa"/>
          </w:tcPr>
          <w:p w:rsidR="008C59AA" w:rsidRDefault="00707A66"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Постановление, находящееся на постоянном исполнении</w:t>
            </w:r>
          </w:p>
        </w:tc>
      </w:tr>
      <w:tr w:rsidR="008C59AA" w:rsidTr="00890EC1">
        <w:tc>
          <w:tcPr>
            <w:tcW w:w="1526" w:type="dxa"/>
          </w:tcPr>
          <w:p w:rsidR="008C59AA" w:rsidRPr="00A77316" w:rsidRDefault="008C59AA" w:rsidP="0056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3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8" w:type="dxa"/>
          </w:tcPr>
          <w:p w:rsidR="008C59AA" w:rsidRPr="00B60BD8" w:rsidRDefault="008C59AA" w:rsidP="00B60BD8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316">
              <w:rPr>
                <w:rFonts w:ascii="Times New Roman" w:hAnsi="Times New Roman" w:cs="Times New Roman"/>
                <w:bCs/>
                <w:sz w:val="24"/>
                <w:szCs w:val="24"/>
              </w:rPr>
              <w:t>Об итогах коллективно-договорной кампании в 2015 году и задачах профсоюзов области по выполнению колл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ективных договоров и соглашений</w:t>
            </w:r>
          </w:p>
        </w:tc>
        <w:tc>
          <w:tcPr>
            <w:tcW w:w="5168" w:type="dxa"/>
          </w:tcPr>
          <w:p w:rsidR="008C59AA" w:rsidRPr="00A77316" w:rsidRDefault="008C59AA" w:rsidP="00660C6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316">
              <w:rPr>
                <w:rFonts w:ascii="Times New Roman" w:hAnsi="Times New Roman" w:cs="Times New Roman"/>
                <w:sz w:val="24"/>
                <w:szCs w:val="24"/>
              </w:rPr>
              <w:t>Отделам Федерации продолжить:</w:t>
            </w:r>
          </w:p>
          <w:p w:rsidR="008C59AA" w:rsidRPr="00A77316" w:rsidRDefault="008C59AA" w:rsidP="00660C6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316">
              <w:rPr>
                <w:rFonts w:ascii="Times New Roman" w:hAnsi="Times New Roman" w:cs="Times New Roman"/>
                <w:sz w:val="24"/>
                <w:szCs w:val="24"/>
              </w:rPr>
              <w:t xml:space="preserve">- работу по заключению во всех районах области соглашений о взаимодействии администрации муниципального образования и </w:t>
            </w:r>
            <w:r w:rsidRPr="00F144C7">
              <w:rPr>
                <w:rFonts w:ascii="Times New Roman" w:hAnsi="Times New Roman" w:cs="Times New Roman"/>
                <w:iCs/>
                <w:sz w:val="24"/>
                <w:szCs w:val="24"/>
              </w:rPr>
              <w:t>координационного</w:t>
            </w:r>
            <w:r w:rsidRPr="00A77316">
              <w:rPr>
                <w:rFonts w:ascii="Times New Roman" w:hAnsi="Times New Roman" w:cs="Times New Roman"/>
                <w:sz w:val="24"/>
                <w:szCs w:val="24"/>
              </w:rPr>
              <w:t xml:space="preserve"> совета организаций профсоюзов в муниципальном образовании;</w:t>
            </w:r>
          </w:p>
          <w:p w:rsidR="008C59AA" w:rsidRPr="00A77316" w:rsidRDefault="008C59AA" w:rsidP="00660C6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316">
              <w:rPr>
                <w:rFonts w:ascii="Times New Roman" w:hAnsi="Times New Roman" w:cs="Times New Roman"/>
                <w:sz w:val="24"/>
                <w:szCs w:val="24"/>
              </w:rPr>
              <w:t xml:space="preserve">- практику </w:t>
            </w:r>
            <w:proofErr w:type="gramStart"/>
            <w:r w:rsidRPr="00A77316">
              <w:rPr>
                <w:rFonts w:ascii="Times New Roman" w:hAnsi="Times New Roman" w:cs="Times New Roman"/>
                <w:sz w:val="24"/>
                <w:szCs w:val="24"/>
              </w:rPr>
              <w:t>обучения профсоюзного актива по развитию</w:t>
            </w:r>
            <w:proofErr w:type="gramEnd"/>
            <w:r w:rsidRPr="00A7731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партнерства, в том числе в школе молодого профсоюзного лидера, при проведении семинаров в районах области.</w:t>
            </w:r>
          </w:p>
          <w:p w:rsidR="008C59AA" w:rsidRPr="00A27AA9" w:rsidRDefault="008C59AA" w:rsidP="00127D35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731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Председателю Федерации обратиться в ФНПР для внесения в Государственную думу РФ предложения об инициировании дополнения в статью 134 Трудового кодекса РФ «Обеспечение повышения уровня реального содержания заработной платы» следующими словами «проведения обязательной индексации заработной платы работников не реже одного раза в год и на уровне не ниже фактических размеров </w:t>
            </w:r>
            <w:proofErr w:type="spellStart"/>
            <w:r w:rsidRPr="00A77316">
              <w:rPr>
                <w:rFonts w:ascii="Times New Roman" w:hAnsi="Times New Roman" w:cs="Times New Roman"/>
                <w:sz w:val="24"/>
                <w:szCs w:val="24"/>
              </w:rPr>
              <w:t>инфляции»</w:t>
            </w:r>
            <w:proofErr w:type="gramStart"/>
            <w:r w:rsidRPr="00A77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Донейко</w:t>
            </w:r>
            <w:proofErr w:type="spellEnd"/>
          </w:p>
        </w:tc>
        <w:tc>
          <w:tcPr>
            <w:tcW w:w="3664" w:type="dxa"/>
          </w:tcPr>
          <w:p w:rsidR="008C59AA" w:rsidRPr="009F1281" w:rsidRDefault="008C59AA" w:rsidP="009F128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2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заключено</w:t>
            </w:r>
            <w:r w:rsidRPr="009F1281">
              <w:rPr>
                <w:color w:val="000000" w:themeColor="text1"/>
              </w:rPr>
              <w:t xml:space="preserve"> </w:t>
            </w:r>
            <w:r w:rsidRPr="009F12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соглашений о взаимодействии администрации муниципального образования и координационного совета организаций профсоюзов в муниципальном образовании, работа продолжается;</w:t>
            </w:r>
          </w:p>
          <w:p w:rsidR="008C59AA" w:rsidRPr="009F1281" w:rsidRDefault="008C59AA" w:rsidP="009F128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2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работа по </w:t>
            </w:r>
            <w:proofErr w:type="gramStart"/>
            <w:r w:rsidRPr="009F12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обучения профсоюзного актива по развитию</w:t>
            </w:r>
            <w:proofErr w:type="gramEnd"/>
            <w:r w:rsidRPr="009F12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социального партнерства ведется;</w:t>
            </w:r>
          </w:p>
          <w:p w:rsidR="008C59AA" w:rsidRDefault="008C59AA" w:rsidP="009F1281">
            <w:r w:rsidRPr="009F12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 Государственной думе РФ рассматривается проект порядка проведения обязательной индексации заработной платы работников, в связи с этим обращение в ФНПР отложено, данный вопрос будет рассмотрен на президиуме в июне 2016 года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8C59AA" w:rsidTr="00890EC1">
        <w:tc>
          <w:tcPr>
            <w:tcW w:w="1526" w:type="dxa"/>
          </w:tcPr>
          <w:p w:rsidR="008C59AA" w:rsidRPr="00793BB0" w:rsidRDefault="008C59AA" w:rsidP="0056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B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8" w:type="dxa"/>
          </w:tcPr>
          <w:p w:rsidR="008C59AA" w:rsidRPr="00793BB0" w:rsidRDefault="008C59AA" w:rsidP="00B60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BB0">
              <w:rPr>
                <w:rFonts w:ascii="Times New Roman" w:hAnsi="Times New Roman" w:cs="Times New Roman"/>
                <w:sz w:val="24"/>
                <w:szCs w:val="24"/>
              </w:rPr>
              <w:t>Об итогах обучения профсоюзных кадров и актива Федерации  в 2015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 и плане обучения на 2016 год</w:t>
            </w:r>
          </w:p>
        </w:tc>
        <w:tc>
          <w:tcPr>
            <w:tcW w:w="5168" w:type="dxa"/>
          </w:tcPr>
          <w:p w:rsidR="008C59AA" w:rsidRPr="00A77316" w:rsidRDefault="008C59AA" w:rsidP="00031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316">
              <w:rPr>
                <w:rFonts w:ascii="Times New Roman" w:hAnsi="Times New Roman" w:cs="Times New Roman"/>
                <w:sz w:val="24"/>
                <w:szCs w:val="24"/>
              </w:rPr>
              <w:t>Преснякова</w:t>
            </w:r>
            <w:proofErr w:type="spellEnd"/>
            <w:r w:rsidRPr="00A77316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3664" w:type="dxa"/>
          </w:tcPr>
          <w:p w:rsidR="008C59AA" w:rsidRDefault="00707A66"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Постановление, находящееся на постоянном исполнении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работа продолжается в течение года</w:t>
            </w:r>
          </w:p>
        </w:tc>
      </w:tr>
      <w:tr w:rsidR="008C59AA" w:rsidTr="00890EC1">
        <w:tc>
          <w:tcPr>
            <w:tcW w:w="1526" w:type="dxa"/>
          </w:tcPr>
          <w:p w:rsidR="008C59AA" w:rsidRPr="00A27AA9" w:rsidRDefault="008C59AA" w:rsidP="0056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B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8" w:type="dxa"/>
          </w:tcPr>
          <w:p w:rsidR="008C59AA" w:rsidRPr="00A27AA9" w:rsidRDefault="008C59AA" w:rsidP="00031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BB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Положение о Молодежном совете </w:t>
            </w:r>
            <w:r w:rsidRPr="00793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5168" w:type="dxa"/>
          </w:tcPr>
          <w:p w:rsidR="008C59AA" w:rsidRPr="00C949A3" w:rsidRDefault="008C59AA" w:rsidP="00031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Т.И. </w:t>
            </w:r>
            <w:proofErr w:type="spellStart"/>
            <w:r w:rsidRPr="00C949A3">
              <w:rPr>
                <w:rFonts w:ascii="Times New Roman" w:hAnsi="Times New Roman" w:cs="Times New Roman"/>
                <w:sz w:val="24"/>
                <w:szCs w:val="24"/>
              </w:rPr>
              <w:t>Донейко</w:t>
            </w:r>
            <w:proofErr w:type="spellEnd"/>
          </w:p>
        </w:tc>
        <w:tc>
          <w:tcPr>
            <w:tcW w:w="3664" w:type="dxa"/>
          </w:tcPr>
          <w:p w:rsidR="008C59AA" w:rsidRDefault="008C59AA"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C59AA" w:rsidTr="00890EC1">
        <w:tc>
          <w:tcPr>
            <w:tcW w:w="1526" w:type="dxa"/>
          </w:tcPr>
          <w:p w:rsidR="008C59AA" w:rsidRPr="00A27AA9" w:rsidRDefault="008C59AA" w:rsidP="0056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№5</w:t>
            </w:r>
          </w:p>
        </w:tc>
        <w:tc>
          <w:tcPr>
            <w:tcW w:w="4428" w:type="dxa"/>
          </w:tcPr>
          <w:p w:rsidR="008C59AA" w:rsidRPr="008B7B65" w:rsidRDefault="008C59AA" w:rsidP="00031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B6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кандидатуры председателя Молодежного </w:t>
            </w:r>
          </w:p>
          <w:p w:rsidR="008C59AA" w:rsidRPr="00A27AA9" w:rsidRDefault="008C59AA" w:rsidP="00031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B65">
              <w:rPr>
                <w:rFonts w:ascii="Times New Roman" w:hAnsi="Times New Roman" w:cs="Times New Roman"/>
                <w:sz w:val="24"/>
                <w:szCs w:val="24"/>
              </w:rPr>
              <w:t>совета Федерации</w:t>
            </w:r>
          </w:p>
        </w:tc>
        <w:tc>
          <w:tcPr>
            <w:tcW w:w="5168" w:type="dxa"/>
          </w:tcPr>
          <w:p w:rsidR="008C59AA" w:rsidRPr="00C949A3" w:rsidRDefault="008C59AA" w:rsidP="00031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9A3">
              <w:rPr>
                <w:rFonts w:ascii="Times New Roman" w:hAnsi="Times New Roman" w:cs="Times New Roman"/>
                <w:sz w:val="24"/>
                <w:szCs w:val="24"/>
              </w:rPr>
              <w:t xml:space="preserve">Т.И. </w:t>
            </w:r>
            <w:proofErr w:type="spellStart"/>
            <w:r w:rsidRPr="00C949A3">
              <w:rPr>
                <w:rFonts w:ascii="Times New Roman" w:hAnsi="Times New Roman" w:cs="Times New Roman"/>
                <w:sz w:val="24"/>
                <w:szCs w:val="24"/>
              </w:rPr>
              <w:t>Донейко</w:t>
            </w:r>
            <w:proofErr w:type="spellEnd"/>
          </w:p>
        </w:tc>
        <w:tc>
          <w:tcPr>
            <w:tcW w:w="3664" w:type="dxa"/>
          </w:tcPr>
          <w:p w:rsidR="008C59AA" w:rsidRDefault="008C59AA"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C59AA" w:rsidTr="00890EC1">
        <w:tc>
          <w:tcPr>
            <w:tcW w:w="1526" w:type="dxa"/>
          </w:tcPr>
          <w:p w:rsidR="008C59AA" w:rsidRPr="00A27AA9" w:rsidRDefault="008C59AA" w:rsidP="0056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B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8" w:type="dxa"/>
          </w:tcPr>
          <w:p w:rsidR="008C59AA" w:rsidRPr="00A27AA9" w:rsidRDefault="008C59AA" w:rsidP="00031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B3D">
              <w:rPr>
                <w:rFonts w:ascii="Times New Roman" w:hAnsi="Times New Roman" w:cs="Times New Roman"/>
                <w:sz w:val="24"/>
                <w:szCs w:val="24"/>
              </w:rPr>
              <w:t>Об участии в Международном семинаре-совещании по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просам молодежной политики ФНПР</w:t>
            </w:r>
          </w:p>
        </w:tc>
        <w:tc>
          <w:tcPr>
            <w:tcW w:w="5168" w:type="dxa"/>
          </w:tcPr>
          <w:p w:rsidR="008C59AA" w:rsidRPr="00C949A3" w:rsidRDefault="008C59AA" w:rsidP="001B522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B3D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Финансово-экономическому отделу аппарата Федерации (М.А. Морозова) предусмотреть денежные средства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участия в данном мероприятии.</w:t>
            </w:r>
          </w:p>
        </w:tc>
        <w:tc>
          <w:tcPr>
            <w:tcW w:w="3664" w:type="dxa"/>
          </w:tcPr>
          <w:p w:rsidR="008C59AA" w:rsidRDefault="008C59AA">
            <w:r w:rsidRPr="001B5223">
              <w:rPr>
                <w:rFonts w:ascii="Times New Roman" w:hAnsi="Times New Roman" w:cs="Times New Roman"/>
                <w:sz w:val="24"/>
                <w:szCs w:val="24"/>
              </w:rPr>
              <w:t>Еще не проводился</w:t>
            </w:r>
          </w:p>
        </w:tc>
      </w:tr>
      <w:tr w:rsidR="008C59AA" w:rsidTr="00890EC1">
        <w:tc>
          <w:tcPr>
            <w:tcW w:w="1526" w:type="dxa"/>
          </w:tcPr>
          <w:p w:rsidR="008C59AA" w:rsidRPr="00A27AA9" w:rsidRDefault="008C59AA" w:rsidP="0056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B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8" w:type="dxa"/>
          </w:tcPr>
          <w:p w:rsidR="008C59AA" w:rsidRPr="00A27AA9" w:rsidRDefault="008C59AA" w:rsidP="00031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9A3">
              <w:rPr>
                <w:rFonts w:ascii="Times New Roman" w:hAnsi="Times New Roman" w:cs="Times New Roman"/>
                <w:sz w:val="24"/>
                <w:szCs w:val="24"/>
              </w:rPr>
              <w:t>О новой редакции Положения о Почетной грамоте Союза «Федерация организаций профсоюзов Курской области» и квоте на награждение в 2016 году</w:t>
            </w:r>
          </w:p>
        </w:tc>
        <w:tc>
          <w:tcPr>
            <w:tcW w:w="5168" w:type="dxa"/>
          </w:tcPr>
          <w:p w:rsidR="008C59AA" w:rsidRPr="00A27AA9" w:rsidRDefault="008C59AA" w:rsidP="00031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8C59AA" w:rsidRDefault="008C59AA"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C59AA" w:rsidTr="00890EC1">
        <w:tc>
          <w:tcPr>
            <w:tcW w:w="1526" w:type="dxa"/>
          </w:tcPr>
          <w:p w:rsidR="008C59AA" w:rsidRPr="00A27AA9" w:rsidRDefault="008C59AA" w:rsidP="0056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B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28" w:type="dxa"/>
          </w:tcPr>
          <w:p w:rsidR="008C59AA" w:rsidRPr="00A27AA9" w:rsidRDefault="008C59AA" w:rsidP="0086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9A3">
              <w:rPr>
                <w:rFonts w:ascii="Times New Roman" w:hAnsi="Times New Roman" w:cs="Times New Roman"/>
                <w:sz w:val="24"/>
                <w:szCs w:val="24"/>
              </w:rPr>
              <w:t xml:space="preserve">О созыве и повестке дня заседания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ФОПКО</w:t>
            </w:r>
          </w:p>
        </w:tc>
        <w:tc>
          <w:tcPr>
            <w:tcW w:w="5168" w:type="dxa"/>
          </w:tcPr>
          <w:p w:rsidR="008C59AA" w:rsidRPr="00A27AA9" w:rsidRDefault="008C59AA" w:rsidP="00031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8C59AA" w:rsidRDefault="008C59AA"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C59AA" w:rsidTr="00890EC1">
        <w:tc>
          <w:tcPr>
            <w:tcW w:w="1526" w:type="dxa"/>
          </w:tcPr>
          <w:p w:rsidR="008C59AA" w:rsidRPr="00A27AA9" w:rsidRDefault="008C59AA" w:rsidP="0056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B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28" w:type="dxa"/>
          </w:tcPr>
          <w:p w:rsidR="008C59AA" w:rsidRPr="00A27AA9" w:rsidRDefault="008C59AA" w:rsidP="00031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О льготном предоставлении путевок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санаторно-курортное лечение</w:t>
            </w:r>
          </w:p>
        </w:tc>
        <w:tc>
          <w:tcPr>
            <w:tcW w:w="5168" w:type="dxa"/>
          </w:tcPr>
          <w:p w:rsidR="008C59AA" w:rsidRDefault="008C59AA" w:rsidP="00031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6474">
              <w:rPr>
                <w:rFonts w:ascii="Times New Roman" w:hAnsi="Times New Roman" w:cs="Times New Roman"/>
                <w:sz w:val="24"/>
                <w:szCs w:val="24"/>
              </w:rPr>
              <w:t>тдел профсоюзного имущества аппарата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59AA" w:rsidRPr="00DA26D4" w:rsidRDefault="008C59AA" w:rsidP="00660C6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- Санаториям «</w:t>
            </w:r>
            <w:proofErr w:type="spellStart"/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Моква</w:t>
            </w:r>
            <w:proofErr w:type="spellEnd"/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» и имени И.Д.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Черняховского осуществлять реализацию путевок в 2016году с полным набором услуг на санаторно-курортное лечение для членов профсоюзов со скидкой 20% от установленной стоимости путевки.</w:t>
            </w:r>
          </w:p>
          <w:p w:rsidR="008C59AA" w:rsidRPr="00046474" w:rsidRDefault="008C59AA" w:rsidP="0066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 xml:space="preserve">- Директорам - главным врачам санаториев по окончанию квартала предоставлять информацию в </w:t>
            </w:r>
            <w:r w:rsidRPr="008641BA">
              <w:rPr>
                <w:rFonts w:ascii="Times New Roman" w:hAnsi="Times New Roman" w:cs="Times New Roman"/>
                <w:sz w:val="24"/>
                <w:szCs w:val="24"/>
              </w:rPr>
              <w:t>отдел профсоюзного имущества аппарата Федерации</w:t>
            </w: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 xml:space="preserve"> о реализации льготных путевок для членов профсоюза.</w:t>
            </w:r>
          </w:p>
        </w:tc>
        <w:tc>
          <w:tcPr>
            <w:tcW w:w="3664" w:type="dxa"/>
          </w:tcPr>
          <w:p w:rsidR="008C59AA" w:rsidRDefault="00707A66" w:rsidP="00707A66"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Санатори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 xml:space="preserve"> и имени И.Д.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Черняховского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период предоставлено 43 путевки членам профсоюзов, Санаторием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информация не представлена.</w:t>
            </w:r>
          </w:p>
        </w:tc>
      </w:tr>
      <w:tr w:rsidR="008C59AA" w:rsidTr="00890EC1">
        <w:tc>
          <w:tcPr>
            <w:tcW w:w="1526" w:type="dxa"/>
          </w:tcPr>
          <w:p w:rsidR="008C59AA" w:rsidRPr="00A27AA9" w:rsidRDefault="008C59AA" w:rsidP="0056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BB0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8" w:type="dxa"/>
          </w:tcPr>
          <w:p w:rsidR="008C59AA" w:rsidRPr="00D2750A" w:rsidRDefault="008C59AA" w:rsidP="00031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50A">
              <w:rPr>
                <w:rFonts w:ascii="Times New Roman" w:hAnsi="Times New Roman" w:cs="Times New Roman"/>
                <w:sz w:val="24"/>
                <w:szCs w:val="24"/>
              </w:rPr>
              <w:t>Об утверждении состава Молодежного совета Федерации</w:t>
            </w:r>
          </w:p>
        </w:tc>
        <w:tc>
          <w:tcPr>
            <w:tcW w:w="5168" w:type="dxa"/>
          </w:tcPr>
          <w:p w:rsidR="008C59AA" w:rsidRPr="00D2750A" w:rsidRDefault="008C59AA" w:rsidP="00031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50A">
              <w:rPr>
                <w:rFonts w:ascii="Times New Roman" w:hAnsi="Times New Roman" w:cs="Times New Roman"/>
                <w:sz w:val="24"/>
                <w:szCs w:val="24"/>
              </w:rPr>
              <w:t xml:space="preserve">Т.И. </w:t>
            </w:r>
            <w:proofErr w:type="spellStart"/>
            <w:r w:rsidRPr="00D2750A">
              <w:rPr>
                <w:rFonts w:ascii="Times New Roman" w:hAnsi="Times New Roman" w:cs="Times New Roman"/>
                <w:sz w:val="24"/>
                <w:szCs w:val="24"/>
              </w:rPr>
              <w:t>Донейко</w:t>
            </w:r>
            <w:proofErr w:type="spellEnd"/>
            <w:r w:rsidRPr="00D27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4" w:type="dxa"/>
          </w:tcPr>
          <w:p w:rsidR="008C59AA" w:rsidRDefault="008C59AA"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C59AA" w:rsidTr="00890EC1">
        <w:tc>
          <w:tcPr>
            <w:tcW w:w="1526" w:type="dxa"/>
          </w:tcPr>
          <w:p w:rsidR="008C59AA" w:rsidRPr="00A27AA9" w:rsidRDefault="008C59AA" w:rsidP="0056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BB0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8" w:type="dxa"/>
          </w:tcPr>
          <w:p w:rsidR="008C59AA" w:rsidRPr="00D2750A" w:rsidRDefault="008C59AA" w:rsidP="00660C62">
            <w:pPr>
              <w:rPr>
                <w:rFonts w:ascii="Times New Roman" w:eastAsia="Calibri" w:hAnsi="Times New Roman"/>
                <w:b/>
                <w:szCs w:val="24"/>
              </w:rPr>
            </w:pPr>
            <w:r w:rsidRPr="00660C62">
              <w:rPr>
                <w:rFonts w:ascii="Times New Roman" w:eastAsia="Calibri" w:hAnsi="Times New Roman"/>
                <w:sz w:val="24"/>
                <w:szCs w:val="24"/>
              </w:rPr>
              <w:t xml:space="preserve">О ходатайстве перед </w:t>
            </w:r>
            <w:proofErr w:type="gramStart"/>
            <w:r w:rsidRPr="00660C62">
              <w:rPr>
                <w:rFonts w:ascii="Times New Roman" w:eastAsia="Calibri" w:hAnsi="Times New Roman"/>
                <w:sz w:val="24"/>
                <w:szCs w:val="24"/>
              </w:rPr>
              <w:t>ФНПР</w:t>
            </w:r>
            <w:proofErr w:type="gramEnd"/>
            <w:r w:rsidRPr="00660C62">
              <w:rPr>
                <w:rFonts w:ascii="Times New Roman" w:eastAsia="Calibri" w:hAnsi="Times New Roman"/>
                <w:sz w:val="24"/>
                <w:szCs w:val="24"/>
              </w:rPr>
              <w:t xml:space="preserve"> о награждении Почетной грамотой ФНПР</w:t>
            </w:r>
            <w:r w:rsidRPr="00D2750A">
              <w:rPr>
                <w:rFonts w:ascii="Times New Roman" w:eastAsia="Calibri" w:hAnsi="Times New Roman"/>
                <w:b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szCs w:val="24"/>
              </w:rPr>
              <w:t>(</w:t>
            </w:r>
            <w:proofErr w:type="spellStart"/>
            <w:r w:rsidRPr="00D2750A">
              <w:rPr>
                <w:rFonts w:ascii="Times New Roman" w:hAnsi="Times New Roman" w:cs="Times New Roman"/>
                <w:sz w:val="24"/>
                <w:szCs w:val="24"/>
              </w:rPr>
              <w:t>Дремов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D2750A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750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D2750A">
              <w:rPr>
                <w:rFonts w:ascii="Times New Roman" w:hAnsi="Times New Roman" w:cs="Times New Roman"/>
                <w:sz w:val="24"/>
                <w:szCs w:val="24"/>
              </w:rPr>
              <w:t>Дубовик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2750A">
              <w:rPr>
                <w:rFonts w:ascii="Times New Roman" w:hAnsi="Times New Roman" w:cs="Times New Roman"/>
                <w:sz w:val="24"/>
                <w:szCs w:val="24"/>
              </w:rPr>
              <w:t>Шкурлатов</w:t>
            </w:r>
            <w:proofErr w:type="spellEnd"/>
            <w:r w:rsidRPr="00D2750A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2750A">
              <w:rPr>
                <w:rFonts w:ascii="Times New Roman" w:hAnsi="Times New Roman" w:cs="Times New Roman"/>
                <w:sz w:val="24"/>
                <w:szCs w:val="24"/>
              </w:rPr>
              <w:t>Игин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  <w:r>
              <w:rPr>
                <w:rFonts w:ascii="Times New Roman" w:eastAsia="Calibri" w:hAnsi="Times New Roman"/>
                <w:b/>
                <w:szCs w:val="24"/>
              </w:rPr>
              <w:t>)</w:t>
            </w:r>
          </w:p>
        </w:tc>
        <w:tc>
          <w:tcPr>
            <w:tcW w:w="5168" w:type="dxa"/>
          </w:tcPr>
          <w:p w:rsidR="008C59AA" w:rsidRPr="00D2750A" w:rsidRDefault="008C59AA" w:rsidP="000310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64" w:type="dxa"/>
          </w:tcPr>
          <w:p w:rsidR="008C59AA" w:rsidRDefault="008C59AA"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C59AA" w:rsidTr="00890EC1">
        <w:tc>
          <w:tcPr>
            <w:tcW w:w="1526" w:type="dxa"/>
          </w:tcPr>
          <w:p w:rsidR="008C59AA" w:rsidRPr="00A27AA9" w:rsidRDefault="008C59AA" w:rsidP="0056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BB0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8" w:type="dxa"/>
          </w:tcPr>
          <w:p w:rsidR="008C59AA" w:rsidRPr="00D2750A" w:rsidRDefault="008C59AA" w:rsidP="00660C62">
            <w:pPr>
              <w:pStyle w:val="1"/>
              <w:numPr>
                <w:ilvl w:val="0"/>
                <w:numId w:val="5"/>
              </w:numPr>
              <w:jc w:val="both"/>
              <w:outlineLvl w:val="0"/>
              <w:rPr>
                <w:rFonts w:ascii="Times New Roman" w:hAnsi="Times New Roman"/>
                <w:b w:val="0"/>
                <w:szCs w:val="24"/>
              </w:rPr>
            </w:pPr>
            <w:r w:rsidRPr="00D2750A">
              <w:rPr>
                <w:rFonts w:ascii="Times New Roman" w:hAnsi="Times New Roman"/>
                <w:b w:val="0"/>
                <w:szCs w:val="24"/>
              </w:rPr>
              <w:t xml:space="preserve">О ходатайстве перед </w:t>
            </w:r>
            <w:proofErr w:type="gramStart"/>
            <w:r w:rsidRPr="00D2750A">
              <w:rPr>
                <w:rFonts w:ascii="Times New Roman" w:hAnsi="Times New Roman"/>
                <w:b w:val="0"/>
                <w:szCs w:val="24"/>
              </w:rPr>
              <w:t>ФНПР</w:t>
            </w:r>
            <w:proofErr w:type="gramEnd"/>
            <w:r w:rsidRPr="00D2750A">
              <w:rPr>
                <w:rFonts w:ascii="Times New Roman" w:hAnsi="Times New Roman"/>
                <w:b w:val="0"/>
                <w:szCs w:val="24"/>
              </w:rPr>
              <w:t xml:space="preserve"> о награждении нагрудным знаком ФНПР «За активную работу в профсоюзах»</w:t>
            </w:r>
            <w:r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Pr="00660C62">
              <w:rPr>
                <w:rFonts w:ascii="Times New Roman" w:hAnsi="Times New Roman"/>
                <w:b w:val="0"/>
                <w:szCs w:val="24"/>
              </w:rPr>
              <w:t>(</w:t>
            </w:r>
            <w:proofErr w:type="spellStart"/>
            <w:r w:rsidRPr="00660C62">
              <w:rPr>
                <w:rFonts w:ascii="Times New Roman" w:hAnsi="Times New Roman"/>
                <w:b w:val="0"/>
                <w:szCs w:val="24"/>
              </w:rPr>
              <w:t>Осьминина</w:t>
            </w:r>
            <w:proofErr w:type="spellEnd"/>
            <w:r w:rsidRPr="00660C62">
              <w:rPr>
                <w:rFonts w:ascii="Times New Roman" w:hAnsi="Times New Roman"/>
                <w:b w:val="0"/>
                <w:szCs w:val="24"/>
              </w:rPr>
              <w:t xml:space="preserve"> И.Ф.)</w:t>
            </w:r>
          </w:p>
        </w:tc>
        <w:tc>
          <w:tcPr>
            <w:tcW w:w="5168" w:type="dxa"/>
          </w:tcPr>
          <w:p w:rsidR="008C59AA" w:rsidRPr="00A27AA9" w:rsidRDefault="008C59AA" w:rsidP="00031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8C59AA" w:rsidRDefault="008C59AA"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C59AA" w:rsidTr="00890EC1">
        <w:tc>
          <w:tcPr>
            <w:tcW w:w="1526" w:type="dxa"/>
          </w:tcPr>
          <w:p w:rsidR="008C59AA" w:rsidRPr="00793BB0" w:rsidRDefault="008C59AA" w:rsidP="00561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8C59AA" w:rsidRPr="00561540" w:rsidRDefault="008C59AA" w:rsidP="00660C62">
            <w:pPr>
              <w:pStyle w:val="1"/>
              <w:numPr>
                <w:ilvl w:val="0"/>
                <w:numId w:val="5"/>
              </w:numPr>
              <w:jc w:val="both"/>
              <w:outlineLvl w:val="0"/>
              <w:rPr>
                <w:rFonts w:ascii="Times New Roman" w:hAnsi="Times New Roman"/>
                <w:szCs w:val="24"/>
              </w:rPr>
            </w:pPr>
            <w:r w:rsidRPr="00561540">
              <w:rPr>
                <w:rFonts w:ascii="Times New Roman" w:hAnsi="Times New Roman"/>
                <w:szCs w:val="24"/>
              </w:rPr>
              <w:t>В рабочем порядке</w:t>
            </w:r>
          </w:p>
        </w:tc>
        <w:tc>
          <w:tcPr>
            <w:tcW w:w="5168" w:type="dxa"/>
          </w:tcPr>
          <w:p w:rsidR="008C59AA" w:rsidRPr="00A27AA9" w:rsidRDefault="008C59AA" w:rsidP="00031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8C59AA" w:rsidRPr="00F02C7B" w:rsidRDefault="008C5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9AA" w:rsidTr="00890EC1">
        <w:tc>
          <w:tcPr>
            <w:tcW w:w="1526" w:type="dxa"/>
          </w:tcPr>
          <w:p w:rsidR="008C59AA" w:rsidRPr="002E0BB9" w:rsidRDefault="008C59AA" w:rsidP="0056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№1г. </w:t>
            </w:r>
          </w:p>
        </w:tc>
        <w:tc>
          <w:tcPr>
            <w:tcW w:w="4428" w:type="dxa"/>
          </w:tcPr>
          <w:p w:rsidR="008C59AA" w:rsidRPr="005A5139" w:rsidRDefault="008C59AA" w:rsidP="005A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О награждении нагрудным знаком «ЗА ЗАСЛУГИ 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ПРОФСОЮЗАМИ Курской области»</w:t>
            </w:r>
            <w:r w:rsidRPr="005A513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E0BB9">
              <w:rPr>
                <w:rFonts w:ascii="Times New Roman" w:hAnsi="Times New Roman" w:cs="Times New Roman"/>
                <w:bCs/>
                <w:sz w:val="24"/>
                <w:szCs w:val="24"/>
              </w:rPr>
              <w:t>Пресняков</w:t>
            </w:r>
            <w:r w:rsidRPr="005A51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spellEnd"/>
            <w:r w:rsidRPr="002E0B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E0BB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r w:rsidRPr="002E0BB9">
              <w:rPr>
                <w:rFonts w:ascii="Times New Roman" w:hAnsi="Times New Roman" w:cs="Times New Roman"/>
                <w:bCs/>
                <w:sz w:val="24"/>
                <w:szCs w:val="24"/>
              </w:rPr>
              <w:t>Сорокин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E0B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.А.</w:t>
            </w:r>
            <w:r w:rsidRPr="005A51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68" w:type="dxa"/>
          </w:tcPr>
          <w:p w:rsidR="008C59AA" w:rsidRPr="002E0BB9" w:rsidRDefault="008C59AA" w:rsidP="00031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8C59AA" w:rsidRDefault="008C59AA"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C59AA" w:rsidTr="00890EC1">
        <w:tc>
          <w:tcPr>
            <w:tcW w:w="1526" w:type="dxa"/>
          </w:tcPr>
          <w:p w:rsidR="008C59AA" w:rsidRPr="002E0BB9" w:rsidRDefault="008C59AA" w:rsidP="0056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№2г. </w:t>
            </w:r>
          </w:p>
        </w:tc>
        <w:tc>
          <w:tcPr>
            <w:tcW w:w="4428" w:type="dxa"/>
          </w:tcPr>
          <w:p w:rsidR="008C59AA" w:rsidRPr="002E0BB9" w:rsidRDefault="008C59AA" w:rsidP="0086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О награждении Почетной грамотой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ПОКО</w:t>
            </w: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Чупахина</w:t>
            </w:r>
            <w:proofErr w:type="spellEnd"/>
            <w:r w:rsidRPr="002E0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.П.</w:t>
            </w:r>
          </w:p>
        </w:tc>
        <w:tc>
          <w:tcPr>
            <w:tcW w:w="5168" w:type="dxa"/>
          </w:tcPr>
          <w:p w:rsidR="008C59AA" w:rsidRPr="002E0BB9" w:rsidRDefault="008C59AA" w:rsidP="00031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8C59AA" w:rsidRDefault="008C59AA"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C59AA" w:rsidTr="00890EC1">
        <w:tc>
          <w:tcPr>
            <w:tcW w:w="1526" w:type="dxa"/>
          </w:tcPr>
          <w:p w:rsidR="008C59AA" w:rsidRPr="0027783A" w:rsidRDefault="008C59AA" w:rsidP="0056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№3г. </w:t>
            </w:r>
          </w:p>
        </w:tc>
        <w:tc>
          <w:tcPr>
            <w:tcW w:w="4428" w:type="dxa"/>
          </w:tcPr>
          <w:p w:rsidR="008C59AA" w:rsidRPr="0027783A" w:rsidRDefault="008C59AA" w:rsidP="00031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83A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директора </w:t>
            </w:r>
            <w:proofErr w:type="spellStart"/>
            <w:r w:rsidRPr="0027783A"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27783A">
              <w:rPr>
                <w:rFonts w:ascii="Times New Roman" w:hAnsi="Times New Roman" w:cs="Times New Roman"/>
                <w:sz w:val="24"/>
                <w:szCs w:val="24"/>
              </w:rPr>
              <w:t xml:space="preserve"> межхозяйственного оздоровительного детского лагеря «Колосок»</w:t>
            </w:r>
          </w:p>
        </w:tc>
        <w:tc>
          <w:tcPr>
            <w:tcW w:w="5168" w:type="dxa"/>
          </w:tcPr>
          <w:p w:rsidR="008C59AA" w:rsidRPr="00A27AA9" w:rsidRDefault="008C59AA" w:rsidP="00031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8C59AA" w:rsidRDefault="008C59AA"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C59AA" w:rsidTr="00890EC1">
        <w:tc>
          <w:tcPr>
            <w:tcW w:w="1526" w:type="dxa"/>
          </w:tcPr>
          <w:p w:rsidR="008C59AA" w:rsidRPr="0027783A" w:rsidRDefault="008C59AA" w:rsidP="0056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№4г. </w:t>
            </w:r>
          </w:p>
        </w:tc>
        <w:tc>
          <w:tcPr>
            <w:tcW w:w="4428" w:type="dxa"/>
          </w:tcPr>
          <w:p w:rsidR="008C59AA" w:rsidRPr="0027783A" w:rsidRDefault="008C59AA" w:rsidP="0066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83A">
              <w:rPr>
                <w:rFonts w:ascii="Times New Roman" w:hAnsi="Times New Roman" w:cs="Times New Roman"/>
                <w:sz w:val="24"/>
                <w:szCs w:val="24"/>
              </w:rPr>
              <w:t xml:space="preserve">Об оказании материальной помощи на похороны </w:t>
            </w:r>
            <w:proofErr w:type="spellStart"/>
            <w:r w:rsidRPr="0027783A">
              <w:rPr>
                <w:rFonts w:ascii="Times New Roman" w:hAnsi="Times New Roman" w:cs="Times New Roman"/>
                <w:sz w:val="24"/>
                <w:szCs w:val="24"/>
              </w:rPr>
              <w:t>Шиянова</w:t>
            </w:r>
            <w:proofErr w:type="spellEnd"/>
            <w:r w:rsidRPr="0027783A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5168" w:type="dxa"/>
          </w:tcPr>
          <w:p w:rsidR="008C59AA" w:rsidRPr="0027783A" w:rsidRDefault="008C59AA" w:rsidP="00031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8C59AA" w:rsidRDefault="008C59AA"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C59AA" w:rsidTr="00890EC1">
        <w:tc>
          <w:tcPr>
            <w:tcW w:w="1526" w:type="dxa"/>
          </w:tcPr>
          <w:p w:rsidR="008C59AA" w:rsidRPr="00D85C78" w:rsidRDefault="008C59AA" w:rsidP="0056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№5г. </w:t>
            </w:r>
          </w:p>
        </w:tc>
        <w:tc>
          <w:tcPr>
            <w:tcW w:w="4428" w:type="dxa"/>
          </w:tcPr>
          <w:p w:rsidR="008C59AA" w:rsidRPr="00D85C78" w:rsidRDefault="008C59AA" w:rsidP="00031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78">
              <w:rPr>
                <w:rFonts w:ascii="Times New Roman" w:hAnsi="Times New Roman" w:cs="Times New Roman"/>
                <w:sz w:val="24"/>
                <w:szCs w:val="24"/>
              </w:rPr>
              <w:t>Об организации поездки детей на Кремлевскую елку в город Москву</w:t>
            </w:r>
          </w:p>
        </w:tc>
        <w:tc>
          <w:tcPr>
            <w:tcW w:w="5168" w:type="dxa"/>
          </w:tcPr>
          <w:p w:rsidR="008C59AA" w:rsidRPr="00D85C78" w:rsidRDefault="008C59AA" w:rsidP="00031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78">
              <w:rPr>
                <w:rFonts w:ascii="Times New Roman" w:hAnsi="Times New Roman" w:cs="Times New Roman"/>
                <w:sz w:val="24"/>
                <w:szCs w:val="24"/>
              </w:rPr>
              <w:t>Васильева Л.B.</w:t>
            </w:r>
          </w:p>
        </w:tc>
        <w:tc>
          <w:tcPr>
            <w:tcW w:w="3664" w:type="dxa"/>
          </w:tcPr>
          <w:p w:rsidR="008C59AA" w:rsidRDefault="008C59AA"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C59AA" w:rsidTr="00890EC1">
        <w:tc>
          <w:tcPr>
            <w:tcW w:w="1526" w:type="dxa"/>
          </w:tcPr>
          <w:p w:rsidR="008C59AA" w:rsidRPr="00D85C78" w:rsidRDefault="008C59AA" w:rsidP="0056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5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428" w:type="dxa"/>
          </w:tcPr>
          <w:p w:rsidR="008C59AA" w:rsidRPr="00D85C78" w:rsidRDefault="008C59AA" w:rsidP="00031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78">
              <w:rPr>
                <w:rFonts w:ascii="Times New Roman" w:hAnsi="Times New Roman" w:cs="Times New Roman"/>
                <w:sz w:val="24"/>
                <w:szCs w:val="24"/>
              </w:rPr>
              <w:t>О пожертвовании денежных средств</w:t>
            </w:r>
          </w:p>
        </w:tc>
        <w:tc>
          <w:tcPr>
            <w:tcW w:w="5168" w:type="dxa"/>
          </w:tcPr>
          <w:p w:rsidR="008C59AA" w:rsidRPr="00D85C78" w:rsidRDefault="008C59AA" w:rsidP="00031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8C59AA" w:rsidRDefault="008C59AA"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C59AA" w:rsidTr="00890EC1">
        <w:tc>
          <w:tcPr>
            <w:tcW w:w="1526" w:type="dxa"/>
          </w:tcPr>
          <w:p w:rsidR="008C59AA" w:rsidRPr="00D85C78" w:rsidRDefault="008C59AA" w:rsidP="0056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№7г. </w:t>
            </w:r>
          </w:p>
        </w:tc>
        <w:tc>
          <w:tcPr>
            <w:tcW w:w="4428" w:type="dxa"/>
          </w:tcPr>
          <w:p w:rsidR="008C59AA" w:rsidRPr="00D85C78" w:rsidRDefault="008C59AA" w:rsidP="00031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78">
              <w:rPr>
                <w:rFonts w:ascii="Times New Roman" w:hAnsi="Times New Roman" w:cs="Times New Roman"/>
                <w:sz w:val="24"/>
                <w:szCs w:val="24"/>
              </w:rPr>
              <w:t>О Лазареве А.И.</w:t>
            </w:r>
          </w:p>
        </w:tc>
        <w:tc>
          <w:tcPr>
            <w:tcW w:w="5168" w:type="dxa"/>
          </w:tcPr>
          <w:p w:rsidR="008C59AA" w:rsidRPr="00D85C78" w:rsidRDefault="008C59AA" w:rsidP="00031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8C59AA" w:rsidRDefault="008C59AA"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предоставлен отпуск</w:t>
            </w:r>
          </w:p>
        </w:tc>
      </w:tr>
      <w:tr w:rsidR="008C59AA" w:rsidTr="00890EC1">
        <w:tc>
          <w:tcPr>
            <w:tcW w:w="1526" w:type="dxa"/>
          </w:tcPr>
          <w:p w:rsidR="008C59AA" w:rsidRPr="00D85C78" w:rsidRDefault="008C59AA" w:rsidP="0056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№8г. </w:t>
            </w:r>
          </w:p>
        </w:tc>
        <w:tc>
          <w:tcPr>
            <w:tcW w:w="4428" w:type="dxa"/>
          </w:tcPr>
          <w:p w:rsidR="008C59AA" w:rsidRPr="00D85C78" w:rsidRDefault="008C59AA" w:rsidP="00031007">
            <w:pPr>
              <w:pStyle w:val="1"/>
              <w:numPr>
                <w:ilvl w:val="0"/>
                <w:numId w:val="5"/>
              </w:numPr>
              <w:tabs>
                <w:tab w:val="left" w:pos="0"/>
              </w:tabs>
              <w:snapToGrid w:val="0"/>
              <w:outlineLvl w:val="0"/>
              <w:rPr>
                <w:rFonts w:ascii="Times New Roman" w:hAnsi="Times New Roman"/>
                <w:b w:val="0"/>
                <w:szCs w:val="24"/>
              </w:rPr>
            </w:pPr>
            <w:r w:rsidRPr="00D85C78">
              <w:rPr>
                <w:rFonts w:ascii="Times New Roman" w:hAnsi="Times New Roman"/>
                <w:b w:val="0"/>
                <w:szCs w:val="24"/>
              </w:rPr>
              <w:t xml:space="preserve">О премировании </w:t>
            </w:r>
            <w:proofErr w:type="spellStart"/>
            <w:r w:rsidRPr="00D85C78">
              <w:rPr>
                <w:rFonts w:ascii="Times New Roman" w:hAnsi="Times New Roman"/>
                <w:b w:val="0"/>
                <w:szCs w:val="24"/>
              </w:rPr>
              <w:t>Свежинцева</w:t>
            </w:r>
            <w:proofErr w:type="spellEnd"/>
            <w:r w:rsidRPr="00D85C78">
              <w:rPr>
                <w:rFonts w:ascii="Times New Roman" w:hAnsi="Times New Roman"/>
                <w:b w:val="0"/>
                <w:szCs w:val="24"/>
              </w:rPr>
              <w:t xml:space="preserve"> А.И., Овсянниковой Н.В.</w:t>
            </w:r>
          </w:p>
        </w:tc>
        <w:tc>
          <w:tcPr>
            <w:tcW w:w="5168" w:type="dxa"/>
          </w:tcPr>
          <w:p w:rsidR="008C59AA" w:rsidRPr="00D85C78" w:rsidRDefault="008C59AA" w:rsidP="00031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8C59AA" w:rsidRDefault="008C59AA"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C59AA" w:rsidTr="00890EC1">
        <w:tc>
          <w:tcPr>
            <w:tcW w:w="1526" w:type="dxa"/>
          </w:tcPr>
          <w:p w:rsidR="008C59AA" w:rsidRPr="00D85C78" w:rsidRDefault="008C59AA" w:rsidP="0056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№9г. </w:t>
            </w:r>
          </w:p>
        </w:tc>
        <w:tc>
          <w:tcPr>
            <w:tcW w:w="4428" w:type="dxa"/>
          </w:tcPr>
          <w:p w:rsidR="008C59AA" w:rsidRPr="00D85C78" w:rsidRDefault="008C59AA" w:rsidP="0086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78">
              <w:rPr>
                <w:rFonts w:ascii="Times New Roman" w:hAnsi="Times New Roman" w:cs="Times New Roman"/>
                <w:sz w:val="24"/>
                <w:szCs w:val="24"/>
              </w:rPr>
              <w:t>О плане работы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ОПКО</w:t>
            </w:r>
            <w:r w:rsidRPr="00D85C78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 на 2016 год</w:t>
            </w:r>
          </w:p>
        </w:tc>
        <w:tc>
          <w:tcPr>
            <w:tcW w:w="5168" w:type="dxa"/>
          </w:tcPr>
          <w:p w:rsidR="008C59AA" w:rsidRPr="00D85C78" w:rsidRDefault="008C59AA" w:rsidP="00031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78">
              <w:rPr>
                <w:rFonts w:ascii="Times New Roman" w:hAnsi="Times New Roman" w:cs="Times New Roman"/>
                <w:sz w:val="24"/>
                <w:szCs w:val="24"/>
              </w:rPr>
              <w:t>Лазарев А.И.</w:t>
            </w:r>
          </w:p>
        </w:tc>
        <w:tc>
          <w:tcPr>
            <w:tcW w:w="3664" w:type="dxa"/>
          </w:tcPr>
          <w:p w:rsidR="008C59AA" w:rsidRDefault="00707A66">
            <w:r w:rsidRPr="00707A66">
              <w:rPr>
                <w:rFonts w:ascii="Times New Roman" w:hAnsi="Times New Roman" w:cs="Times New Roman"/>
                <w:sz w:val="24"/>
                <w:szCs w:val="24"/>
              </w:rPr>
              <w:t>План утвержден, исполняется в течение года</w:t>
            </w:r>
          </w:p>
        </w:tc>
      </w:tr>
      <w:tr w:rsidR="008C59AA" w:rsidTr="00890EC1">
        <w:tc>
          <w:tcPr>
            <w:tcW w:w="1526" w:type="dxa"/>
          </w:tcPr>
          <w:p w:rsidR="008C59AA" w:rsidRPr="00D85C78" w:rsidRDefault="008C59AA" w:rsidP="0056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№10г.</w:t>
            </w:r>
          </w:p>
        </w:tc>
        <w:tc>
          <w:tcPr>
            <w:tcW w:w="4428" w:type="dxa"/>
          </w:tcPr>
          <w:p w:rsidR="008C59AA" w:rsidRPr="00D85C78" w:rsidRDefault="008C59AA" w:rsidP="00031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78">
              <w:rPr>
                <w:rFonts w:ascii="Times New Roman" w:hAnsi="Times New Roman" w:cs="Times New Roman"/>
                <w:sz w:val="24"/>
                <w:szCs w:val="24"/>
              </w:rPr>
              <w:t>О календарном плане межотраслевых спортивно-массовых мероприятий Курской региональной физкультурно-спортивной организации профсоюзов на 2016 год</w:t>
            </w:r>
          </w:p>
        </w:tc>
        <w:tc>
          <w:tcPr>
            <w:tcW w:w="5168" w:type="dxa"/>
          </w:tcPr>
          <w:p w:rsidR="008C59AA" w:rsidRPr="00D85C78" w:rsidRDefault="008C59AA" w:rsidP="001B5223">
            <w:pPr>
              <w:tabs>
                <w:tab w:val="left" w:pos="690"/>
              </w:tabs>
              <w:ind w:firstLine="7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C78">
              <w:rPr>
                <w:rFonts w:ascii="Times New Roman" w:hAnsi="Times New Roman" w:cs="Times New Roman"/>
                <w:sz w:val="24"/>
                <w:szCs w:val="24"/>
              </w:rPr>
              <w:t>Курской региональной общественной организации «Физкультурно-спортивное общество профсоюзов» за 20 дней до начала очередного спортивного мероприятия представлять в отраслевые комитеты профсою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 Положение о его проведении.</w:t>
            </w:r>
          </w:p>
        </w:tc>
        <w:tc>
          <w:tcPr>
            <w:tcW w:w="3664" w:type="dxa"/>
          </w:tcPr>
          <w:p w:rsidR="008C59AA" w:rsidRDefault="00707A66" w:rsidP="00707A66">
            <w:r w:rsidRPr="00707A66">
              <w:rPr>
                <w:rFonts w:ascii="Times New Roman" w:hAnsi="Times New Roman" w:cs="Times New Roman"/>
                <w:sz w:val="24"/>
                <w:szCs w:val="24"/>
              </w:rPr>
              <w:t>План утвержден, исполняется 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Положения предоставляются </w:t>
            </w:r>
            <w:r w:rsidRPr="00D85C78">
              <w:rPr>
                <w:rFonts w:ascii="Times New Roman" w:hAnsi="Times New Roman" w:cs="Times New Roman"/>
                <w:sz w:val="24"/>
                <w:szCs w:val="24"/>
              </w:rPr>
              <w:t>в отраслевые комитеты профсою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</w:t>
            </w:r>
          </w:p>
        </w:tc>
      </w:tr>
      <w:tr w:rsidR="008C59AA" w:rsidTr="00890EC1">
        <w:tc>
          <w:tcPr>
            <w:tcW w:w="1526" w:type="dxa"/>
          </w:tcPr>
          <w:p w:rsidR="008C59AA" w:rsidRPr="00D85C78" w:rsidRDefault="008C59AA" w:rsidP="0056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№11г. </w:t>
            </w:r>
          </w:p>
        </w:tc>
        <w:tc>
          <w:tcPr>
            <w:tcW w:w="4428" w:type="dxa"/>
          </w:tcPr>
          <w:p w:rsidR="008C59AA" w:rsidRPr="00D85C78" w:rsidRDefault="008C59AA" w:rsidP="00031007">
            <w:pPr>
              <w:pStyle w:val="1"/>
              <w:numPr>
                <w:ilvl w:val="0"/>
                <w:numId w:val="5"/>
              </w:numPr>
              <w:tabs>
                <w:tab w:val="left" w:pos="0"/>
              </w:tabs>
              <w:snapToGrid w:val="0"/>
              <w:outlineLvl w:val="0"/>
              <w:rPr>
                <w:rFonts w:ascii="Times New Roman" w:hAnsi="Times New Roman"/>
                <w:b w:val="0"/>
                <w:szCs w:val="24"/>
              </w:rPr>
            </w:pPr>
            <w:r w:rsidRPr="00D85C78">
              <w:rPr>
                <w:rFonts w:ascii="Times New Roman" w:hAnsi="Times New Roman"/>
                <w:b w:val="0"/>
                <w:szCs w:val="24"/>
              </w:rPr>
              <w:t xml:space="preserve">О премировании </w:t>
            </w:r>
            <w:proofErr w:type="spellStart"/>
            <w:r w:rsidRPr="00D85C78">
              <w:rPr>
                <w:rFonts w:ascii="Times New Roman" w:hAnsi="Times New Roman"/>
                <w:b w:val="0"/>
                <w:szCs w:val="24"/>
              </w:rPr>
              <w:t>Колядиной</w:t>
            </w:r>
            <w:proofErr w:type="spellEnd"/>
            <w:r w:rsidRPr="00D85C78">
              <w:rPr>
                <w:rFonts w:ascii="Times New Roman" w:hAnsi="Times New Roman"/>
                <w:b w:val="0"/>
                <w:szCs w:val="24"/>
              </w:rPr>
              <w:t xml:space="preserve"> В.Д.</w:t>
            </w:r>
          </w:p>
        </w:tc>
        <w:tc>
          <w:tcPr>
            <w:tcW w:w="5168" w:type="dxa"/>
          </w:tcPr>
          <w:p w:rsidR="008C59AA" w:rsidRPr="00D85C78" w:rsidRDefault="008C59AA" w:rsidP="00031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8C59AA" w:rsidRDefault="008C59AA"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C59AA" w:rsidTr="00890EC1">
        <w:tc>
          <w:tcPr>
            <w:tcW w:w="1526" w:type="dxa"/>
          </w:tcPr>
          <w:p w:rsidR="008C59AA" w:rsidRPr="00D85C78" w:rsidRDefault="008C59AA" w:rsidP="0056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№12г. </w:t>
            </w:r>
          </w:p>
        </w:tc>
        <w:tc>
          <w:tcPr>
            <w:tcW w:w="4428" w:type="dxa"/>
          </w:tcPr>
          <w:p w:rsidR="008C59AA" w:rsidRPr="00D85C78" w:rsidRDefault="008C59AA" w:rsidP="00031007">
            <w:pPr>
              <w:pStyle w:val="1"/>
              <w:numPr>
                <w:ilvl w:val="0"/>
                <w:numId w:val="5"/>
              </w:numPr>
              <w:tabs>
                <w:tab w:val="left" w:pos="0"/>
              </w:tabs>
              <w:snapToGrid w:val="0"/>
              <w:jc w:val="both"/>
              <w:outlineLvl w:val="0"/>
              <w:rPr>
                <w:rFonts w:ascii="Times New Roman" w:hAnsi="Times New Roman"/>
                <w:b w:val="0"/>
                <w:szCs w:val="24"/>
              </w:rPr>
            </w:pPr>
            <w:r w:rsidRPr="00D85C78">
              <w:rPr>
                <w:rFonts w:ascii="Times New Roman" w:hAnsi="Times New Roman"/>
                <w:b w:val="0"/>
                <w:szCs w:val="24"/>
              </w:rPr>
              <w:t xml:space="preserve">О ходатайстве перед </w:t>
            </w:r>
            <w:proofErr w:type="gramStart"/>
            <w:r w:rsidRPr="00D85C78">
              <w:rPr>
                <w:rFonts w:ascii="Times New Roman" w:hAnsi="Times New Roman"/>
                <w:b w:val="0"/>
                <w:szCs w:val="24"/>
              </w:rPr>
              <w:t>ФНПР</w:t>
            </w:r>
            <w:proofErr w:type="gramEnd"/>
            <w:r w:rsidRPr="00D85C78">
              <w:rPr>
                <w:rFonts w:ascii="Times New Roman" w:hAnsi="Times New Roman"/>
                <w:b w:val="0"/>
                <w:szCs w:val="24"/>
              </w:rPr>
              <w:t xml:space="preserve"> о награждении Почетной грамотой ФНПР «25 лет образования ФНПР»</w:t>
            </w:r>
          </w:p>
        </w:tc>
        <w:tc>
          <w:tcPr>
            <w:tcW w:w="5168" w:type="dxa"/>
          </w:tcPr>
          <w:p w:rsidR="008C59AA" w:rsidRPr="00D85C78" w:rsidRDefault="008C59AA" w:rsidP="00031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8C59AA" w:rsidRDefault="008C59AA"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награждены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человек</w:t>
            </w:r>
          </w:p>
        </w:tc>
      </w:tr>
      <w:tr w:rsidR="008C59AA" w:rsidTr="00890EC1">
        <w:tc>
          <w:tcPr>
            <w:tcW w:w="1526" w:type="dxa"/>
          </w:tcPr>
          <w:p w:rsidR="008C59AA" w:rsidRPr="00D85C78" w:rsidRDefault="008C59AA" w:rsidP="0056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№13г. </w:t>
            </w:r>
          </w:p>
        </w:tc>
        <w:tc>
          <w:tcPr>
            <w:tcW w:w="4428" w:type="dxa"/>
          </w:tcPr>
          <w:p w:rsidR="008C59AA" w:rsidRPr="00D85C78" w:rsidRDefault="008C59AA" w:rsidP="0086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7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Президиума Федерации от 16.09.2015 г. № 41 «О назначении именной стипендии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ПОКО</w:t>
            </w:r>
            <w:r w:rsidRPr="00D85C78">
              <w:rPr>
                <w:rFonts w:ascii="Times New Roman" w:hAnsi="Times New Roman" w:cs="Times New Roman"/>
                <w:sz w:val="24"/>
                <w:szCs w:val="24"/>
              </w:rPr>
              <w:t xml:space="preserve"> студентам учреждений высшего и среднего профессионального образования»</w:t>
            </w:r>
          </w:p>
        </w:tc>
        <w:tc>
          <w:tcPr>
            <w:tcW w:w="5168" w:type="dxa"/>
          </w:tcPr>
          <w:p w:rsidR="008C59AA" w:rsidRPr="00D85C78" w:rsidRDefault="008C59AA" w:rsidP="00031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C78">
              <w:rPr>
                <w:rFonts w:ascii="Times New Roman" w:hAnsi="Times New Roman" w:cs="Times New Roman"/>
                <w:sz w:val="24"/>
                <w:szCs w:val="24"/>
              </w:rPr>
              <w:t>Донейко</w:t>
            </w:r>
            <w:proofErr w:type="spellEnd"/>
            <w:r w:rsidRPr="00D85C78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3664" w:type="dxa"/>
          </w:tcPr>
          <w:p w:rsidR="008C59AA" w:rsidRDefault="008C59AA"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C59AA" w:rsidTr="00890EC1">
        <w:tc>
          <w:tcPr>
            <w:tcW w:w="1526" w:type="dxa"/>
          </w:tcPr>
          <w:p w:rsidR="008C59AA" w:rsidRPr="00D85C78" w:rsidRDefault="008C59AA" w:rsidP="0056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№14г. </w:t>
            </w:r>
          </w:p>
        </w:tc>
        <w:tc>
          <w:tcPr>
            <w:tcW w:w="4428" w:type="dxa"/>
          </w:tcPr>
          <w:p w:rsidR="008C59AA" w:rsidRPr="00D85C78" w:rsidRDefault="008C59AA" w:rsidP="00127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78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изменений и дополнений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Устав СМДОЛ «Колосок»</w:t>
            </w:r>
          </w:p>
        </w:tc>
        <w:tc>
          <w:tcPr>
            <w:tcW w:w="5168" w:type="dxa"/>
          </w:tcPr>
          <w:p w:rsidR="008C59AA" w:rsidRPr="00D85C78" w:rsidRDefault="008C59AA" w:rsidP="00031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8C59AA" w:rsidRDefault="008C59AA"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C59AA" w:rsidTr="00890EC1">
        <w:tc>
          <w:tcPr>
            <w:tcW w:w="1526" w:type="dxa"/>
          </w:tcPr>
          <w:p w:rsidR="008C59AA" w:rsidRPr="00D85C78" w:rsidRDefault="008C59AA" w:rsidP="0056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№15г. </w:t>
            </w:r>
          </w:p>
        </w:tc>
        <w:tc>
          <w:tcPr>
            <w:tcW w:w="4428" w:type="dxa"/>
          </w:tcPr>
          <w:p w:rsidR="008C59AA" w:rsidRPr="00D85C78" w:rsidRDefault="008C59AA" w:rsidP="00031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реализации доли Союза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ФОПКО</w:t>
            </w:r>
            <w:r w:rsidRPr="00D8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(7/10), принадлежащей ему на праве общей долевой собственности, в объектах недвижимости,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8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асположен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D8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proofErr w:type="gramEnd"/>
            <w:r w:rsidRPr="00D8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адресу: РФ, Курская область, г. Курск, ул. Энгельса, 150 </w:t>
            </w:r>
          </w:p>
        </w:tc>
        <w:tc>
          <w:tcPr>
            <w:tcW w:w="5168" w:type="dxa"/>
          </w:tcPr>
          <w:p w:rsidR="008C59AA" w:rsidRPr="00D85C78" w:rsidRDefault="008C59AA" w:rsidP="00031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78">
              <w:rPr>
                <w:rFonts w:ascii="Times New Roman" w:hAnsi="Times New Roman" w:cs="Times New Roman"/>
                <w:bCs/>
                <w:sz w:val="24"/>
                <w:szCs w:val="24"/>
              </w:rPr>
              <w:t>Поручить отделу АХО и управления имуществом (Гаврилов И.Л.) совместно с отделом правозащитной работы (Осипова Т.С.) аппарата Федерации  провести оформление всех документов по продаже имущества в соответствии с законодательством.</w:t>
            </w:r>
          </w:p>
        </w:tc>
        <w:tc>
          <w:tcPr>
            <w:tcW w:w="3664" w:type="dxa"/>
          </w:tcPr>
          <w:p w:rsidR="008C59AA" w:rsidRPr="00BF0C91" w:rsidRDefault="008C59AA">
            <w:pPr>
              <w:rPr>
                <w:sz w:val="24"/>
                <w:szCs w:val="24"/>
              </w:rPr>
            </w:pPr>
            <w:r w:rsidRPr="00BF0C91">
              <w:rPr>
                <w:rFonts w:ascii="Times New Roman" w:hAnsi="Times New Roman" w:cs="Times New Roman"/>
                <w:sz w:val="24"/>
                <w:szCs w:val="24"/>
              </w:rPr>
              <w:t>Документы надлежащим образом оформлены, находятся на согласовании в ФНПР</w:t>
            </w:r>
          </w:p>
        </w:tc>
      </w:tr>
      <w:tr w:rsidR="008C59AA" w:rsidTr="00890EC1">
        <w:tc>
          <w:tcPr>
            <w:tcW w:w="1526" w:type="dxa"/>
          </w:tcPr>
          <w:p w:rsidR="008C59AA" w:rsidRPr="00D85C78" w:rsidRDefault="008C59AA" w:rsidP="0056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№15г. </w:t>
            </w:r>
          </w:p>
        </w:tc>
        <w:tc>
          <w:tcPr>
            <w:tcW w:w="4428" w:type="dxa"/>
          </w:tcPr>
          <w:p w:rsidR="008C59AA" w:rsidRPr="00D85C78" w:rsidRDefault="008C59AA" w:rsidP="00031007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C78">
              <w:rPr>
                <w:rFonts w:ascii="Times New Roman" w:hAnsi="Times New Roman" w:cs="Times New Roman"/>
                <w:sz w:val="24"/>
                <w:szCs w:val="24"/>
              </w:rPr>
              <w:t>О премировании Стародубцевой В.Н.</w:t>
            </w:r>
          </w:p>
        </w:tc>
        <w:tc>
          <w:tcPr>
            <w:tcW w:w="5168" w:type="dxa"/>
          </w:tcPr>
          <w:p w:rsidR="008C59AA" w:rsidRPr="00D85C78" w:rsidRDefault="008C59AA" w:rsidP="00031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8C59AA" w:rsidRDefault="008C59AA"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C59AA" w:rsidTr="00890EC1">
        <w:tc>
          <w:tcPr>
            <w:tcW w:w="1526" w:type="dxa"/>
          </w:tcPr>
          <w:p w:rsidR="008C59AA" w:rsidRPr="00D85C78" w:rsidRDefault="008C59AA" w:rsidP="0056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№17г. </w:t>
            </w:r>
          </w:p>
        </w:tc>
        <w:tc>
          <w:tcPr>
            <w:tcW w:w="4428" w:type="dxa"/>
          </w:tcPr>
          <w:p w:rsidR="008C59AA" w:rsidRPr="00D85C78" w:rsidRDefault="008C59AA" w:rsidP="00031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78">
              <w:rPr>
                <w:rFonts w:ascii="Times New Roman" w:hAnsi="Times New Roman" w:cs="Times New Roman"/>
                <w:sz w:val="24"/>
                <w:szCs w:val="24"/>
              </w:rPr>
              <w:t>О смете расходов (73-й годовщине со дня освобождения города Курска)</w:t>
            </w:r>
          </w:p>
        </w:tc>
        <w:tc>
          <w:tcPr>
            <w:tcW w:w="5168" w:type="dxa"/>
          </w:tcPr>
          <w:p w:rsidR="008C59AA" w:rsidRPr="00D85C78" w:rsidRDefault="008C59AA" w:rsidP="00031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8C59AA" w:rsidRDefault="008C59AA"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C59AA" w:rsidTr="00890EC1">
        <w:tc>
          <w:tcPr>
            <w:tcW w:w="1526" w:type="dxa"/>
          </w:tcPr>
          <w:p w:rsidR="008C59AA" w:rsidRPr="00D85C78" w:rsidRDefault="008C59AA" w:rsidP="0056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№18г. </w:t>
            </w:r>
          </w:p>
        </w:tc>
        <w:tc>
          <w:tcPr>
            <w:tcW w:w="4428" w:type="dxa"/>
          </w:tcPr>
          <w:p w:rsidR="008C59AA" w:rsidRPr="00D85C78" w:rsidRDefault="008C59AA" w:rsidP="00127D3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C78">
              <w:rPr>
                <w:rFonts w:ascii="Times New Roman" w:hAnsi="Times New Roman" w:cs="Times New Roman"/>
                <w:sz w:val="24"/>
                <w:szCs w:val="24"/>
              </w:rPr>
              <w:t xml:space="preserve">О ходатайстве перед </w:t>
            </w:r>
            <w:proofErr w:type="gramStart"/>
            <w:r w:rsidRPr="00D85C78">
              <w:rPr>
                <w:rFonts w:ascii="Times New Roman" w:hAnsi="Times New Roman" w:cs="Times New Roman"/>
                <w:sz w:val="24"/>
                <w:szCs w:val="24"/>
              </w:rPr>
              <w:t>ФНПР</w:t>
            </w:r>
            <w:proofErr w:type="gramEnd"/>
            <w:r w:rsidRPr="00D85C78">
              <w:rPr>
                <w:rFonts w:ascii="Times New Roman" w:hAnsi="Times New Roman" w:cs="Times New Roman"/>
                <w:sz w:val="24"/>
                <w:szCs w:val="24"/>
              </w:rPr>
              <w:t xml:space="preserve"> о награждении нагрудным знаком ФНПР «За содружество»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85C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Гвоздев 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D85C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.,</w:t>
            </w:r>
          </w:p>
          <w:p w:rsidR="008C59AA" w:rsidRPr="00D85C78" w:rsidRDefault="008C59AA" w:rsidP="00127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78"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Лазаренко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85C7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68" w:type="dxa"/>
          </w:tcPr>
          <w:p w:rsidR="008C59AA" w:rsidRPr="00D85C78" w:rsidRDefault="008C59AA" w:rsidP="00031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8C59AA" w:rsidRDefault="008C59AA"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C59AA" w:rsidTr="00890EC1">
        <w:tc>
          <w:tcPr>
            <w:tcW w:w="1526" w:type="dxa"/>
          </w:tcPr>
          <w:p w:rsidR="008C59AA" w:rsidRPr="00D85C78" w:rsidRDefault="008C59AA" w:rsidP="0056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№19г. </w:t>
            </w:r>
          </w:p>
        </w:tc>
        <w:tc>
          <w:tcPr>
            <w:tcW w:w="4428" w:type="dxa"/>
          </w:tcPr>
          <w:p w:rsidR="008C59AA" w:rsidRPr="00D85C78" w:rsidRDefault="008C59AA" w:rsidP="00031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78">
              <w:rPr>
                <w:rFonts w:ascii="Times New Roman" w:hAnsi="Times New Roman" w:cs="Times New Roman"/>
                <w:sz w:val="24"/>
                <w:szCs w:val="24"/>
              </w:rPr>
              <w:t>О смете расходов (День защитника Отечества)</w:t>
            </w:r>
          </w:p>
        </w:tc>
        <w:tc>
          <w:tcPr>
            <w:tcW w:w="5168" w:type="dxa"/>
          </w:tcPr>
          <w:p w:rsidR="008C59AA" w:rsidRPr="00D85C78" w:rsidRDefault="008C59AA" w:rsidP="00031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8C59AA" w:rsidRDefault="008C59AA"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C59AA" w:rsidTr="00031007">
        <w:tc>
          <w:tcPr>
            <w:tcW w:w="14786" w:type="dxa"/>
            <w:gridSpan w:val="4"/>
          </w:tcPr>
          <w:p w:rsidR="008C59AA" w:rsidRPr="008641BA" w:rsidRDefault="008C59AA" w:rsidP="00DF0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C59AA" w:rsidRDefault="008C59AA" w:rsidP="00DF0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Президиума Федерации</w:t>
            </w:r>
            <w:r w:rsidRPr="00B60B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60B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B60BD8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60BD8">
              <w:rPr>
                <w:rFonts w:ascii="Times New Roman" w:hAnsi="Times New Roman" w:cs="Times New Roman"/>
                <w:b/>
                <w:sz w:val="24"/>
                <w:szCs w:val="24"/>
              </w:rPr>
              <w:t>.2016</w:t>
            </w:r>
          </w:p>
          <w:p w:rsidR="008C59AA" w:rsidRPr="008641BA" w:rsidRDefault="008C59AA">
            <w:pPr>
              <w:rPr>
                <w:sz w:val="16"/>
                <w:szCs w:val="16"/>
              </w:rPr>
            </w:pPr>
          </w:p>
        </w:tc>
      </w:tr>
      <w:tr w:rsidR="008C59AA" w:rsidTr="00890EC1">
        <w:tc>
          <w:tcPr>
            <w:tcW w:w="1526" w:type="dxa"/>
          </w:tcPr>
          <w:p w:rsidR="008C59AA" w:rsidRPr="00A27AA9" w:rsidRDefault="008C59AA" w:rsidP="0056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4428" w:type="dxa"/>
          </w:tcPr>
          <w:p w:rsidR="008C59AA" w:rsidRPr="00EF5C85" w:rsidRDefault="008C59AA" w:rsidP="008641BA">
            <w:pPr>
              <w:pStyle w:val="1"/>
              <w:numPr>
                <w:ilvl w:val="0"/>
                <w:numId w:val="5"/>
              </w:numPr>
              <w:tabs>
                <w:tab w:val="left" w:pos="0"/>
              </w:tabs>
              <w:snapToGrid w:val="0"/>
              <w:outlineLvl w:val="0"/>
              <w:rPr>
                <w:rFonts w:ascii="Times New Roman" w:hAnsi="Times New Roman"/>
                <w:b w:val="0"/>
                <w:szCs w:val="24"/>
              </w:rPr>
            </w:pPr>
            <w:r w:rsidRPr="00354D16">
              <w:rPr>
                <w:rFonts w:ascii="Times New Roman" w:hAnsi="Times New Roman"/>
                <w:b w:val="0"/>
                <w:szCs w:val="24"/>
              </w:rPr>
              <w:t>О проектах докуме</w:t>
            </w:r>
            <w:r>
              <w:rPr>
                <w:rFonts w:ascii="Times New Roman" w:hAnsi="Times New Roman"/>
                <w:b w:val="0"/>
                <w:szCs w:val="24"/>
              </w:rPr>
              <w:t>нтов заседания Совета ФОПКО</w:t>
            </w:r>
          </w:p>
        </w:tc>
        <w:tc>
          <w:tcPr>
            <w:tcW w:w="5168" w:type="dxa"/>
          </w:tcPr>
          <w:p w:rsidR="008C59AA" w:rsidRPr="00557B27" w:rsidRDefault="008C59AA" w:rsidP="009E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8C59AA" w:rsidRDefault="008C59AA"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C59AA" w:rsidTr="00890EC1">
        <w:tc>
          <w:tcPr>
            <w:tcW w:w="1526" w:type="dxa"/>
          </w:tcPr>
          <w:p w:rsidR="008C59AA" w:rsidRPr="00557B27" w:rsidRDefault="008C59AA" w:rsidP="0056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</w:p>
        </w:tc>
        <w:tc>
          <w:tcPr>
            <w:tcW w:w="4428" w:type="dxa"/>
          </w:tcPr>
          <w:p w:rsidR="008C59AA" w:rsidRPr="00557B27" w:rsidRDefault="008C59AA" w:rsidP="009E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B27">
              <w:rPr>
                <w:rFonts w:ascii="Times New Roman" w:hAnsi="Times New Roman" w:cs="Times New Roman"/>
                <w:sz w:val="24"/>
                <w:szCs w:val="24"/>
              </w:rPr>
              <w:t xml:space="preserve">О награждении Нагрудным знаком «ЗА ЗАСЛУГИ ПЕРЕД ПРОФСОЮЗАМИ Курской области» </w:t>
            </w:r>
            <w:proofErr w:type="spellStart"/>
            <w:r w:rsidRPr="00557B27">
              <w:rPr>
                <w:rFonts w:ascii="Times New Roman" w:hAnsi="Times New Roman" w:cs="Times New Roman"/>
                <w:sz w:val="24"/>
                <w:szCs w:val="24"/>
              </w:rPr>
              <w:t>Свиткина</w:t>
            </w:r>
            <w:proofErr w:type="spellEnd"/>
            <w:r w:rsidRPr="00557B27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5168" w:type="dxa"/>
          </w:tcPr>
          <w:p w:rsidR="008C59AA" w:rsidRPr="00557B27" w:rsidRDefault="008C59AA" w:rsidP="009E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8C59AA" w:rsidRDefault="008C59AA"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C59AA" w:rsidTr="00890EC1">
        <w:tc>
          <w:tcPr>
            <w:tcW w:w="1526" w:type="dxa"/>
          </w:tcPr>
          <w:p w:rsidR="008C59AA" w:rsidRPr="00557B27" w:rsidRDefault="008C59AA" w:rsidP="0056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 </w:t>
            </w:r>
          </w:p>
        </w:tc>
        <w:tc>
          <w:tcPr>
            <w:tcW w:w="4428" w:type="dxa"/>
          </w:tcPr>
          <w:p w:rsidR="008C59AA" w:rsidRPr="00557B27" w:rsidRDefault="008C59AA" w:rsidP="009E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B27">
              <w:rPr>
                <w:rFonts w:ascii="Times New Roman" w:hAnsi="Times New Roman" w:cs="Times New Roman"/>
                <w:sz w:val="24"/>
                <w:szCs w:val="24"/>
              </w:rPr>
              <w:t xml:space="preserve">О рассмотрении служебной записки от 22.03.2016г. директора-главного </w:t>
            </w:r>
          </w:p>
          <w:p w:rsidR="008C59AA" w:rsidRPr="00557B27" w:rsidRDefault="008C59AA" w:rsidP="009E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B27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proofErr w:type="gramStart"/>
            <w:r w:rsidRPr="00557B27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557B27">
              <w:rPr>
                <w:rFonts w:ascii="Times New Roman" w:hAnsi="Times New Roman" w:cs="Times New Roman"/>
                <w:sz w:val="24"/>
                <w:szCs w:val="24"/>
              </w:rPr>
              <w:t xml:space="preserve"> «Санаторий «</w:t>
            </w:r>
            <w:proofErr w:type="spellStart"/>
            <w:r w:rsidRPr="00557B27">
              <w:rPr>
                <w:rFonts w:ascii="Times New Roman" w:hAnsi="Times New Roman" w:cs="Times New Roman"/>
                <w:sz w:val="24"/>
                <w:szCs w:val="24"/>
              </w:rPr>
              <w:t>Моква</w:t>
            </w:r>
            <w:proofErr w:type="spellEnd"/>
            <w:r w:rsidRPr="00557B27">
              <w:rPr>
                <w:rFonts w:ascii="Times New Roman" w:hAnsi="Times New Roman" w:cs="Times New Roman"/>
                <w:sz w:val="24"/>
                <w:szCs w:val="24"/>
              </w:rPr>
              <w:t xml:space="preserve">» Г.Ф. </w:t>
            </w:r>
            <w:proofErr w:type="spellStart"/>
            <w:r w:rsidRPr="00557B27">
              <w:rPr>
                <w:rFonts w:ascii="Times New Roman" w:hAnsi="Times New Roman" w:cs="Times New Roman"/>
                <w:sz w:val="24"/>
                <w:szCs w:val="24"/>
              </w:rPr>
              <w:t>Воротынцева</w:t>
            </w:r>
            <w:proofErr w:type="spellEnd"/>
          </w:p>
        </w:tc>
        <w:tc>
          <w:tcPr>
            <w:tcW w:w="5168" w:type="dxa"/>
          </w:tcPr>
          <w:p w:rsidR="008C59AA" w:rsidRPr="008641BA" w:rsidRDefault="008C59AA" w:rsidP="008641B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641BA">
              <w:rPr>
                <w:rFonts w:ascii="Times New Roman" w:hAnsi="Times New Roman" w:cs="Times New Roman"/>
                <w:sz w:val="24"/>
                <w:szCs w:val="24"/>
              </w:rPr>
              <w:t>Совету директоров ООО «Санаторий «</w:t>
            </w:r>
            <w:proofErr w:type="spellStart"/>
            <w:r w:rsidRPr="008641BA">
              <w:rPr>
                <w:rFonts w:ascii="Times New Roman" w:hAnsi="Times New Roman" w:cs="Times New Roman"/>
                <w:sz w:val="24"/>
                <w:szCs w:val="24"/>
              </w:rPr>
              <w:t>Моква</w:t>
            </w:r>
            <w:proofErr w:type="spellEnd"/>
            <w:r w:rsidRPr="008641BA">
              <w:rPr>
                <w:rFonts w:ascii="Times New Roman" w:hAnsi="Times New Roman" w:cs="Times New Roman"/>
                <w:sz w:val="24"/>
                <w:szCs w:val="24"/>
              </w:rPr>
              <w:t xml:space="preserve">» изучить требования системы здравоохранения для лицензирования санаторно-курортной деятельности. Провести оценку качества оказания санаторно-курортных услуг. </w:t>
            </w:r>
          </w:p>
          <w:p w:rsidR="008C59AA" w:rsidRPr="008641BA" w:rsidRDefault="008C59AA" w:rsidP="008641B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641BA">
              <w:rPr>
                <w:rFonts w:ascii="Times New Roman" w:hAnsi="Times New Roman" w:cs="Times New Roman"/>
                <w:sz w:val="24"/>
                <w:szCs w:val="24"/>
              </w:rPr>
              <w:t>. Члену Президиума, председателю Курской областной профсоюзной организации «Всероссийский «</w:t>
            </w:r>
            <w:proofErr w:type="spellStart"/>
            <w:r w:rsidRPr="008641BA">
              <w:rPr>
                <w:rFonts w:ascii="Times New Roman" w:hAnsi="Times New Roman" w:cs="Times New Roman"/>
                <w:sz w:val="24"/>
                <w:szCs w:val="24"/>
              </w:rPr>
              <w:t>Электропрофсоюз</w:t>
            </w:r>
            <w:proofErr w:type="spellEnd"/>
            <w:r w:rsidRPr="008641BA">
              <w:rPr>
                <w:rFonts w:ascii="Times New Roman" w:hAnsi="Times New Roman" w:cs="Times New Roman"/>
                <w:sz w:val="24"/>
                <w:szCs w:val="24"/>
              </w:rPr>
              <w:t xml:space="preserve">» Г.А. </w:t>
            </w:r>
            <w:proofErr w:type="spellStart"/>
            <w:r w:rsidRPr="008641BA">
              <w:rPr>
                <w:rFonts w:ascii="Times New Roman" w:hAnsi="Times New Roman" w:cs="Times New Roman"/>
                <w:sz w:val="24"/>
                <w:szCs w:val="24"/>
              </w:rPr>
              <w:t>Демёхину</w:t>
            </w:r>
            <w:proofErr w:type="spellEnd"/>
            <w:r w:rsidRPr="008641BA">
              <w:rPr>
                <w:rFonts w:ascii="Times New Roman" w:hAnsi="Times New Roman" w:cs="Times New Roman"/>
                <w:sz w:val="24"/>
                <w:szCs w:val="24"/>
              </w:rPr>
              <w:t xml:space="preserve"> оказать содействие ООО «Санаторий «</w:t>
            </w:r>
            <w:proofErr w:type="spellStart"/>
            <w:r w:rsidRPr="008641BA">
              <w:rPr>
                <w:rFonts w:ascii="Times New Roman" w:hAnsi="Times New Roman" w:cs="Times New Roman"/>
                <w:sz w:val="24"/>
                <w:szCs w:val="24"/>
              </w:rPr>
              <w:t>Моква</w:t>
            </w:r>
            <w:proofErr w:type="spellEnd"/>
            <w:r w:rsidRPr="008641BA">
              <w:rPr>
                <w:rFonts w:ascii="Times New Roman" w:hAnsi="Times New Roman" w:cs="Times New Roman"/>
                <w:sz w:val="24"/>
                <w:szCs w:val="24"/>
              </w:rPr>
              <w:t>» в части разграничения оплаты за потребляемую электроэнергию между санаторием и жителями поселка.</w:t>
            </w:r>
          </w:p>
          <w:p w:rsidR="008C59AA" w:rsidRPr="008641BA" w:rsidRDefault="008C59AA" w:rsidP="008641BA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Председателю ревизионной комиссии Общества Л.Я. </w:t>
            </w:r>
            <w:proofErr w:type="spellStart"/>
            <w:r w:rsidRPr="008641BA">
              <w:rPr>
                <w:rFonts w:ascii="Times New Roman" w:hAnsi="Times New Roman" w:cs="Times New Roman"/>
                <w:sz w:val="24"/>
                <w:szCs w:val="24"/>
              </w:rPr>
              <w:t>Боровлевой</w:t>
            </w:r>
            <w:proofErr w:type="spellEnd"/>
            <w:r w:rsidRPr="008641BA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развернутый анализ по использованию денежных средств, полученных от реализации земельных участков ООО «Санаторий «</w:t>
            </w:r>
            <w:proofErr w:type="spellStart"/>
            <w:r w:rsidRPr="008641BA">
              <w:rPr>
                <w:rFonts w:ascii="Times New Roman" w:hAnsi="Times New Roman" w:cs="Times New Roman"/>
                <w:sz w:val="24"/>
                <w:szCs w:val="24"/>
              </w:rPr>
              <w:t>Моква</w:t>
            </w:r>
            <w:proofErr w:type="spellEnd"/>
            <w:r w:rsidRPr="008641BA">
              <w:rPr>
                <w:rFonts w:ascii="Times New Roman" w:hAnsi="Times New Roman" w:cs="Times New Roman"/>
                <w:sz w:val="24"/>
                <w:szCs w:val="24"/>
              </w:rPr>
              <w:t>» в четвертом квартале 2015г., по итогам исполнения данного постановления подготовить общую справку на имя Председателя Федерации                 А.И. Лазарева для принятия решений на заседаниях Президиума и Совета директоров.</w:t>
            </w:r>
          </w:p>
          <w:p w:rsidR="008C59AA" w:rsidRPr="008641BA" w:rsidRDefault="008C59AA" w:rsidP="008641BA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1BA">
              <w:rPr>
                <w:rFonts w:ascii="Times New Roman" w:hAnsi="Times New Roman" w:cs="Times New Roman"/>
                <w:bCs/>
                <w:sz w:val="24"/>
                <w:szCs w:val="24"/>
              </w:rPr>
              <w:t>4. Заведующему отделом административно-хозяйственного обслуживания и управления имуществом Федерации И.Л. Гаврилову провести осмотр отремонтированных объектов и ознакомиться с документацией, подтверждающей расходы на проведение текущего и капитального ремонтов.</w:t>
            </w:r>
          </w:p>
          <w:p w:rsidR="008C59AA" w:rsidRPr="008641BA" w:rsidRDefault="008C59AA" w:rsidP="008641BA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1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5. Заместителю главного </w:t>
            </w:r>
            <w:proofErr w:type="gramStart"/>
            <w:r w:rsidRPr="008641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бухгалтера-экономисту</w:t>
            </w:r>
            <w:proofErr w:type="gramEnd"/>
            <w:r w:rsidRPr="008641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Федерации               Э.Л. </w:t>
            </w:r>
            <w:proofErr w:type="spellStart"/>
            <w:r w:rsidRPr="008641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Матыциной</w:t>
            </w:r>
            <w:proofErr w:type="spellEnd"/>
            <w:r w:rsidRPr="008641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изучить сложившуюся кредиторскую задолженность и перспективы её погашения.</w:t>
            </w:r>
          </w:p>
          <w:p w:rsidR="008C59AA" w:rsidRPr="008641BA" w:rsidRDefault="008C59AA" w:rsidP="008641BA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1BA">
              <w:rPr>
                <w:rFonts w:ascii="Times New Roman" w:hAnsi="Times New Roman" w:cs="Times New Roman"/>
                <w:sz w:val="24"/>
                <w:szCs w:val="24"/>
              </w:rPr>
              <w:t>6. Заведующему отделом правозащитной работы Федерации               Т.С. Осиповой на основании нормативных документов Общества и Федерации подготовить информацию в части разграничения полномочий по расходованию денежных средств Общества.</w:t>
            </w:r>
          </w:p>
          <w:p w:rsidR="008C59AA" w:rsidRPr="008641BA" w:rsidRDefault="008C59AA" w:rsidP="008641BA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1BA">
              <w:rPr>
                <w:rFonts w:ascii="Times New Roman" w:hAnsi="Times New Roman" w:cs="Times New Roman"/>
                <w:sz w:val="24"/>
                <w:szCs w:val="24"/>
              </w:rPr>
              <w:t>7. Директору – главному врач</w:t>
            </w:r>
            <w:proofErr w:type="gramStart"/>
            <w:r w:rsidRPr="008641BA">
              <w:rPr>
                <w:rFonts w:ascii="Times New Roman" w:hAnsi="Times New Roman" w:cs="Times New Roman"/>
                <w:sz w:val="24"/>
                <w:szCs w:val="24"/>
              </w:rPr>
              <w:t>у ООО</w:t>
            </w:r>
            <w:proofErr w:type="gramEnd"/>
            <w:r w:rsidRPr="008641BA">
              <w:rPr>
                <w:rFonts w:ascii="Times New Roman" w:hAnsi="Times New Roman" w:cs="Times New Roman"/>
                <w:sz w:val="24"/>
                <w:szCs w:val="24"/>
              </w:rPr>
              <w:t xml:space="preserve"> «Санаторий «</w:t>
            </w:r>
            <w:proofErr w:type="spellStart"/>
            <w:r w:rsidRPr="008641BA">
              <w:rPr>
                <w:rFonts w:ascii="Times New Roman" w:hAnsi="Times New Roman" w:cs="Times New Roman"/>
                <w:sz w:val="24"/>
                <w:szCs w:val="24"/>
              </w:rPr>
              <w:t>Моква</w:t>
            </w:r>
            <w:proofErr w:type="spellEnd"/>
            <w:r w:rsidRPr="008641BA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Г.Ф. </w:t>
            </w:r>
            <w:proofErr w:type="spellStart"/>
            <w:r w:rsidRPr="008641BA">
              <w:rPr>
                <w:rFonts w:ascii="Times New Roman" w:hAnsi="Times New Roman" w:cs="Times New Roman"/>
                <w:sz w:val="24"/>
                <w:szCs w:val="24"/>
              </w:rPr>
              <w:t>Воротынцеву</w:t>
            </w:r>
            <w:proofErr w:type="spellEnd"/>
            <w:r w:rsidRPr="008641B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доступ к необходимой документации и объектам.</w:t>
            </w:r>
          </w:p>
          <w:p w:rsidR="008C59AA" w:rsidRPr="00561540" w:rsidRDefault="008C59AA" w:rsidP="00561540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1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 </w:t>
            </w:r>
            <w:proofErr w:type="gramStart"/>
            <w:r w:rsidRPr="008641BA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8641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выполнением данного постановления возложить на заместителя Председателя Федерации Т.И. </w:t>
            </w:r>
            <w:proofErr w:type="spellStart"/>
            <w:r w:rsidRPr="008641BA">
              <w:rPr>
                <w:rFonts w:ascii="Times New Roman" w:hAnsi="Times New Roman" w:cs="Times New Roman"/>
                <w:bCs/>
                <w:sz w:val="24"/>
                <w:szCs w:val="24"/>
              </w:rPr>
              <w:t>Донейко</w:t>
            </w:r>
            <w:proofErr w:type="spellEnd"/>
            <w:r w:rsidRPr="008641B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64" w:type="dxa"/>
          </w:tcPr>
          <w:p w:rsidR="008C59AA" w:rsidRDefault="008C59AA">
            <w:r w:rsidRPr="00F02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Исполнено</w:t>
            </w:r>
          </w:p>
        </w:tc>
      </w:tr>
      <w:tr w:rsidR="008C59AA" w:rsidTr="00890EC1">
        <w:tc>
          <w:tcPr>
            <w:tcW w:w="1526" w:type="dxa"/>
          </w:tcPr>
          <w:p w:rsidR="008C59AA" w:rsidRDefault="008C59AA" w:rsidP="009E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8C59AA" w:rsidRPr="00561540" w:rsidRDefault="008C59AA" w:rsidP="009E66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540">
              <w:rPr>
                <w:rFonts w:ascii="Times New Roman" w:hAnsi="Times New Roman" w:cs="Times New Roman"/>
                <w:b/>
                <w:sz w:val="24"/>
                <w:szCs w:val="24"/>
              </w:rPr>
              <w:t>В рабочем порядке:</w:t>
            </w:r>
          </w:p>
        </w:tc>
        <w:tc>
          <w:tcPr>
            <w:tcW w:w="5168" w:type="dxa"/>
          </w:tcPr>
          <w:p w:rsidR="008C59AA" w:rsidRPr="00EF5C85" w:rsidRDefault="008C59AA" w:rsidP="009E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8C59AA" w:rsidRPr="00F02C7B" w:rsidRDefault="008C5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9AA" w:rsidTr="00890EC1">
        <w:tc>
          <w:tcPr>
            <w:tcW w:w="1526" w:type="dxa"/>
          </w:tcPr>
          <w:p w:rsidR="008C59AA" w:rsidRPr="00EF5C85" w:rsidRDefault="008C59AA" w:rsidP="0059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№1г. </w:t>
            </w:r>
          </w:p>
        </w:tc>
        <w:tc>
          <w:tcPr>
            <w:tcW w:w="4428" w:type="dxa"/>
          </w:tcPr>
          <w:p w:rsidR="008C59AA" w:rsidRPr="00EF5C85" w:rsidRDefault="008C59AA" w:rsidP="009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85">
              <w:rPr>
                <w:rFonts w:ascii="Times New Roman" w:hAnsi="Times New Roman" w:cs="Times New Roman"/>
                <w:sz w:val="24"/>
                <w:szCs w:val="24"/>
              </w:rPr>
              <w:t xml:space="preserve">О смете расходов </w:t>
            </w:r>
          </w:p>
          <w:p w:rsidR="008C59AA" w:rsidRPr="00EF5C85" w:rsidRDefault="008C59AA" w:rsidP="009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проведение семинара </w:t>
            </w:r>
          </w:p>
          <w:p w:rsidR="008C59AA" w:rsidRPr="00EF5C85" w:rsidRDefault="008C59AA" w:rsidP="009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85">
              <w:rPr>
                <w:rFonts w:ascii="Times New Roman" w:hAnsi="Times New Roman" w:cs="Times New Roman"/>
                <w:sz w:val="24"/>
                <w:szCs w:val="24"/>
              </w:rPr>
              <w:t xml:space="preserve">с финансовыми работниками </w:t>
            </w:r>
          </w:p>
          <w:p w:rsidR="008C59AA" w:rsidRPr="00EF5C85" w:rsidRDefault="008C59AA" w:rsidP="009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85">
              <w:rPr>
                <w:rFonts w:ascii="Times New Roman" w:hAnsi="Times New Roman" w:cs="Times New Roman"/>
                <w:sz w:val="24"/>
                <w:szCs w:val="24"/>
              </w:rPr>
              <w:t>членских организаций</w:t>
            </w:r>
          </w:p>
        </w:tc>
        <w:tc>
          <w:tcPr>
            <w:tcW w:w="5168" w:type="dxa"/>
          </w:tcPr>
          <w:p w:rsidR="008C59AA" w:rsidRPr="00EF5C85" w:rsidRDefault="008C59AA" w:rsidP="009E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8C59AA" w:rsidRDefault="008C59AA"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C59AA" w:rsidTr="00890EC1">
        <w:tc>
          <w:tcPr>
            <w:tcW w:w="1526" w:type="dxa"/>
          </w:tcPr>
          <w:p w:rsidR="008C59AA" w:rsidRPr="00EF5C85" w:rsidRDefault="008C59AA" w:rsidP="0059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№2г. </w:t>
            </w:r>
          </w:p>
        </w:tc>
        <w:tc>
          <w:tcPr>
            <w:tcW w:w="4428" w:type="dxa"/>
          </w:tcPr>
          <w:p w:rsidR="008C59AA" w:rsidRPr="00EF5C85" w:rsidRDefault="008C59AA" w:rsidP="009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85">
              <w:rPr>
                <w:rFonts w:ascii="Times New Roman" w:hAnsi="Times New Roman" w:cs="Times New Roman"/>
                <w:sz w:val="24"/>
                <w:szCs w:val="24"/>
              </w:rPr>
              <w:t>О выделении материальной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C85">
              <w:rPr>
                <w:rFonts w:ascii="Times New Roman" w:hAnsi="Times New Roman" w:cs="Times New Roman"/>
                <w:sz w:val="24"/>
                <w:szCs w:val="24"/>
              </w:rPr>
              <w:t>Шепиловой</w:t>
            </w:r>
            <w:proofErr w:type="spellEnd"/>
            <w:r w:rsidRPr="00EF5C85">
              <w:rPr>
                <w:rFonts w:ascii="Times New Roman" w:hAnsi="Times New Roman" w:cs="Times New Roman"/>
                <w:sz w:val="24"/>
                <w:szCs w:val="24"/>
              </w:rPr>
              <w:t xml:space="preserve"> Н.В. и </w:t>
            </w:r>
            <w:proofErr w:type="spellStart"/>
            <w:r w:rsidRPr="00EF5C85">
              <w:rPr>
                <w:rFonts w:ascii="Times New Roman" w:hAnsi="Times New Roman" w:cs="Times New Roman"/>
                <w:sz w:val="24"/>
                <w:szCs w:val="24"/>
              </w:rPr>
              <w:t>Русановой</w:t>
            </w:r>
            <w:proofErr w:type="spellEnd"/>
            <w:r w:rsidRPr="00EF5C85">
              <w:rPr>
                <w:rFonts w:ascii="Times New Roman" w:hAnsi="Times New Roman" w:cs="Times New Roman"/>
                <w:sz w:val="24"/>
                <w:szCs w:val="24"/>
              </w:rPr>
              <w:t xml:space="preserve"> Э.Ф.</w:t>
            </w:r>
          </w:p>
        </w:tc>
        <w:tc>
          <w:tcPr>
            <w:tcW w:w="5168" w:type="dxa"/>
          </w:tcPr>
          <w:p w:rsidR="008C59AA" w:rsidRPr="00EF5C85" w:rsidRDefault="008C59AA" w:rsidP="009E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8C59AA" w:rsidRDefault="008C59AA"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C59AA" w:rsidTr="00890EC1">
        <w:tc>
          <w:tcPr>
            <w:tcW w:w="1526" w:type="dxa"/>
          </w:tcPr>
          <w:p w:rsidR="008C59AA" w:rsidRPr="00EF5C85" w:rsidRDefault="008C59AA" w:rsidP="0059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№3г. </w:t>
            </w:r>
          </w:p>
        </w:tc>
        <w:tc>
          <w:tcPr>
            <w:tcW w:w="4428" w:type="dxa"/>
          </w:tcPr>
          <w:p w:rsidR="008C59AA" w:rsidRPr="00EF5C85" w:rsidRDefault="008C59AA" w:rsidP="009E66DD">
            <w:pPr>
              <w:pStyle w:val="1"/>
              <w:numPr>
                <w:ilvl w:val="0"/>
                <w:numId w:val="5"/>
              </w:numPr>
              <w:tabs>
                <w:tab w:val="left" w:pos="0"/>
              </w:tabs>
              <w:snapToGrid w:val="0"/>
              <w:jc w:val="both"/>
              <w:outlineLvl w:val="0"/>
              <w:rPr>
                <w:rFonts w:ascii="Times New Roman" w:hAnsi="Times New Roman"/>
                <w:b w:val="0"/>
                <w:szCs w:val="24"/>
              </w:rPr>
            </w:pPr>
            <w:r w:rsidRPr="00EF5C85">
              <w:rPr>
                <w:rFonts w:ascii="Times New Roman" w:hAnsi="Times New Roman"/>
                <w:b w:val="0"/>
                <w:szCs w:val="24"/>
              </w:rPr>
              <w:t>Об утверждении заведующего отделом социально-трудовых отношений и охраны труда - главного технического инспектора труда аппарата Федерации</w:t>
            </w:r>
          </w:p>
        </w:tc>
        <w:tc>
          <w:tcPr>
            <w:tcW w:w="5168" w:type="dxa"/>
          </w:tcPr>
          <w:p w:rsidR="008C59AA" w:rsidRPr="00EF5C85" w:rsidRDefault="008C59AA" w:rsidP="009E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8C59AA" w:rsidRDefault="008C59AA"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C59AA" w:rsidTr="00890EC1">
        <w:tc>
          <w:tcPr>
            <w:tcW w:w="1526" w:type="dxa"/>
          </w:tcPr>
          <w:p w:rsidR="008C59AA" w:rsidRPr="00EF5C85" w:rsidRDefault="008C59AA" w:rsidP="0059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№3г. </w:t>
            </w:r>
          </w:p>
        </w:tc>
        <w:tc>
          <w:tcPr>
            <w:tcW w:w="4428" w:type="dxa"/>
          </w:tcPr>
          <w:p w:rsidR="008C59AA" w:rsidRPr="00EF5C85" w:rsidRDefault="008C59AA" w:rsidP="009E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C85">
              <w:rPr>
                <w:rFonts w:ascii="Times New Roman" w:hAnsi="Times New Roman" w:cs="Times New Roman"/>
                <w:sz w:val="24"/>
                <w:szCs w:val="24"/>
              </w:rPr>
              <w:t xml:space="preserve">О награждении Почетной грамотой Союза «Федерация организаций профсоюзов Курской области» </w:t>
            </w:r>
            <w:proofErr w:type="spellStart"/>
            <w:r w:rsidRPr="00EF5C85">
              <w:rPr>
                <w:rFonts w:ascii="Times New Roman" w:hAnsi="Times New Roman" w:cs="Times New Roman"/>
                <w:sz w:val="24"/>
                <w:szCs w:val="24"/>
              </w:rPr>
              <w:t>Воротынцева</w:t>
            </w:r>
            <w:proofErr w:type="spellEnd"/>
            <w:r w:rsidRPr="00EF5C85"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  <w:tc>
          <w:tcPr>
            <w:tcW w:w="5168" w:type="dxa"/>
          </w:tcPr>
          <w:p w:rsidR="008C59AA" w:rsidRPr="00EF5C85" w:rsidRDefault="008C59AA" w:rsidP="009E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8C59AA" w:rsidRDefault="008C59AA"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C59AA" w:rsidTr="00890EC1">
        <w:tc>
          <w:tcPr>
            <w:tcW w:w="1526" w:type="dxa"/>
          </w:tcPr>
          <w:p w:rsidR="008C59AA" w:rsidRPr="00EF5C85" w:rsidRDefault="008C59AA" w:rsidP="0059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№4г. </w:t>
            </w:r>
          </w:p>
        </w:tc>
        <w:tc>
          <w:tcPr>
            <w:tcW w:w="4428" w:type="dxa"/>
          </w:tcPr>
          <w:p w:rsidR="008C59AA" w:rsidRPr="00EF5C85" w:rsidRDefault="008C59AA" w:rsidP="009E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C85">
              <w:rPr>
                <w:rFonts w:ascii="Times New Roman" w:hAnsi="Times New Roman" w:cs="Times New Roman"/>
                <w:sz w:val="24"/>
                <w:szCs w:val="24"/>
              </w:rPr>
              <w:t xml:space="preserve">О  согласии  на  участие  </w:t>
            </w:r>
            <w:proofErr w:type="spellStart"/>
            <w:r w:rsidRPr="00EF5C85"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EF5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5C85">
              <w:rPr>
                <w:rFonts w:ascii="Times New Roman" w:hAnsi="Times New Roman" w:cs="Times New Roman"/>
                <w:sz w:val="24"/>
                <w:szCs w:val="24"/>
              </w:rPr>
              <w:t>Межхозяйственного</w:t>
            </w:r>
            <w:proofErr w:type="gramEnd"/>
            <w:r w:rsidRPr="00EF5C85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оздоровительного </w:t>
            </w:r>
          </w:p>
          <w:p w:rsidR="008C59AA" w:rsidRPr="00EF5C85" w:rsidRDefault="008C59AA" w:rsidP="009E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C85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 лагеря  «Колосок»  на  право заключения     государственных </w:t>
            </w:r>
          </w:p>
          <w:p w:rsidR="008C59AA" w:rsidRPr="00EF5C85" w:rsidRDefault="008C59AA" w:rsidP="009E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C85">
              <w:rPr>
                <w:rFonts w:ascii="Times New Roman" w:hAnsi="Times New Roman" w:cs="Times New Roman"/>
                <w:sz w:val="24"/>
                <w:szCs w:val="24"/>
              </w:rPr>
              <w:t>контрактов,  а также на заключение крупных   сделок,  совершаемых  по результатам электронных аукционов</w:t>
            </w:r>
          </w:p>
        </w:tc>
        <w:tc>
          <w:tcPr>
            <w:tcW w:w="5168" w:type="dxa"/>
          </w:tcPr>
          <w:p w:rsidR="008C59AA" w:rsidRPr="00EF5C85" w:rsidRDefault="008C59AA" w:rsidP="009E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8C59AA" w:rsidRDefault="008C59AA"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C59AA" w:rsidTr="00890EC1">
        <w:tc>
          <w:tcPr>
            <w:tcW w:w="1526" w:type="dxa"/>
          </w:tcPr>
          <w:p w:rsidR="008C59AA" w:rsidRPr="00EF5C85" w:rsidRDefault="008C59AA" w:rsidP="0059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№5 г. </w:t>
            </w:r>
          </w:p>
        </w:tc>
        <w:tc>
          <w:tcPr>
            <w:tcW w:w="4428" w:type="dxa"/>
          </w:tcPr>
          <w:p w:rsidR="008C59AA" w:rsidRPr="00EF5C85" w:rsidRDefault="008C59AA" w:rsidP="009E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C85">
              <w:rPr>
                <w:rFonts w:ascii="Times New Roman" w:hAnsi="Times New Roman" w:cs="Times New Roman"/>
                <w:sz w:val="24"/>
                <w:szCs w:val="24"/>
              </w:rPr>
              <w:t xml:space="preserve">О награждении Почетной грамотой Союза «Федерация организаций профсоюзов Курской области» </w:t>
            </w:r>
            <w:proofErr w:type="spellStart"/>
            <w:r w:rsidRPr="00EF5C85">
              <w:rPr>
                <w:rFonts w:ascii="Times New Roman" w:hAnsi="Times New Roman" w:cs="Times New Roman"/>
                <w:sz w:val="24"/>
                <w:szCs w:val="24"/>
              </w:rPr>
              <w:t>Надеиной</w:t>
            </w:r>
            <w:proofErr w:type="spellEnd"/>
            <w:r w:rsidRPr="00EF5C85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EF5C85">
              <w:rPr>
                <w:rFonts w:ascii="Times New Roman" w:hAnsi="Times New Roman" w:cs="Times New Roman"/>
                <w:sz w:val="24"/>
                <w:szCs w:val="24"/>
              </w:rPr>
              <w:t>Смородской</w:t>
            </w:r>
            <w:proofErr w:type="spellEnd"/>
            <w:r w:rsidRPr="00EF5C85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5168" w:type="dxa"/>
          </w:tcPr>
          <w:p w:rsidR="008C59AA" w:rsidRPr="00EF5C85" w:rsidRDefault="008C59AA" w:rsidP="009E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8C59AA" w:rsidRDefault="008C59AA"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C59AA" w:rsidTr="00890EC1">
        <w:tc>
          <w:tcPr>
            <w:tcW w:w="1526" w:type="dxa"/>
          </w:tcPr>
          <w:p w:rsidR="008C59AA" w:rsidRPr="00EF5C85" w:rsidRDefault="008C59AA" w:rsidP="0059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№6г. </w:t>
            </w:r>
          </w:p>
        </w:tc>
        <w:tc>
          <w:tcPr>
            <w:tcW w:w="4428" w:type="dxa"/>
          </w:tcPr>
          <w:p w:rsidR="008C59AA" w:rsidRPr="00EF5C85" w:rsidRDefault="008C59AA" w:rsidP="009E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C85">
              <w:rPr>
                <w:rFonts w:ascii="Times New Roman" w:hAnsi="Times New Roman" w:cs="Times New Roman"/>
                <w:sz w:val="24"/>
                <w:szCs w:val="24"/>
              </w:rPr>
              <w:t xml:space="preserve">О награждении Почетной грамотой Союза «Федерация организаций профсоюзов Курской области» Алешиной Л.П., Горловой Ю.В., Жолудева Е.Г., </w:t>
            </w:r>
            <w:proofErr w:type="spellStart"/>
            <w:r w:rsidRPr="00EF5C85">
              <w:rPr>
                <w:rFonts w:ascii="Times New Roman" w:hAnsi="Times New Roman" w:cs="Times New Roman"/>
                <w:sz w:val="24"/>
                <w:szCs w:val="24"/>
              </w:rPr>
              <w:t>Цуй</w:t>
            </w:r>
            <w:proofErr w:type="spellEnd"/>
            <w:r w:rsidRPr="00EF5C85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5168" w:type="dxa"/>
          </w:tcPr>
          <w:p w:rsidR="008C59AA" w:rsidRPr="00EF5C85" w:rsidRDefault="008C59AA" w:rsidP="009E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8C59AA" w:rsidRDefault="008C59AA"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C59AA" w:rsidTr="00890EC1">
        <w:tc>
          <w:tcPr>
            <w:tcW w:w="1526" w:type="dxa"/>
          </w:tcPr>
          <w:p w:rsidR="008C59AA" w:rsidRPr="00EF5C85" w:rsidRDefault="008C59AA" w:rsidP="0059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№7г.</w:t>
            </w:r>
          </w:p>
        </w:tc>
        <w:tc>
          <w:tcPr>
            <w:tcW w:w="4428" w:type="dxa"/>
          </w:tcPr>
          <w:p w:rsidR="008C59AA" w:rsidRPr="001F5737" w:rsidRDefault="008C59AA" w:rsidP="009E66DD">
            <w:pPr>
              <w:pStyle w:val="1"/>
              <w:numPr>
                <w:ilvl w:val="0"/>
                <w:numId w:val="5"/>
              </w:numPr>
              <w:tabs>
                <w:tab w:val="left" w:pos="0"/>
              </w:tabs>
              <w:snapToGrid w:val="0"/>
              <w:outlineLvl w:val="0"/>
              <w:rPr>
                <w:rFonts w:ascii="Times New Roman" w:hAnsi="Times New Roman"/>
                <w:b w:val="0"/>
                <w:szCs w:val="24"/>
              </w:rPr>
            </w:pPr>
            <w:r w:rsidRPr="00EF5C85">
              <w:rPr>
                <w:rFonts w:ascii="Times New Roman" w:hAnsi="Times New Roman"/>
                <w:b w:val="0"/>
                <w:szCs w:val="24"/>
              </w:rPr>
              <w:t xml:space="preserve">О премировании </w:t>
            </w:r>
            <w:proofErr w:type="spellStart"/>
            <w:r w:rsidRPr="00EF5C85">
              <w:rPr>
                <w:rFonts w:ascii="Times New Roman" w:hAnsi="Times New Roman"/>
                <w:b w:val="0"/>
                <w:szCs w:val="24"/>
              </w:rPr>
              <w:t>Лысакова</w:t>
            </w:r>
            <w:proofErr w:type="spellEnd"/>
            <w:r w:rsidRPr="00EF5C85">
              <w:rPr>
                <w:rFonts w:ascii="Times New Roman" w:hAnsi="Times New Roman"/>
                <w:b w:val="0"/>
                <w:szCs w:val="24"/>
              </w:rPr>
              <w:t xml:space="preserve"> С.В.</w:t>
            </w:r>
          </w:p>
        </w:tc>
        <w:tc>
          <w:tcPr>
            <w:tcW w:w="5168" w:type="dxa"/>
          </w:tcPr>
          <w:p w:rsidR="008C59AA" w:rsidRPr="00EF5C85" w:rsidRDefault="008C59AA" w:rsidP="009E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8C59AA" w:rsidRDefault="008C59AA"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C59AA" w:rsidTr="009E66DD">
        <w:tc>
          <w:tcPr>
            <w:tcW w:w="14786" w:type="dxa"/>
            <w:gridSpan w:val="4"/>
          </w:tcPr>
          <w:p w:rsidR="008C59AA" w:rsidRDefault="008C59AA" w:rsidP="003C4761">
            <w:pPr>
              <w:jc w:val="center"/>
            </w:pPr>
            <w:r w:rsidRPr="00F02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Совета</w:t>
            </w:r>
            <w:r w:rsidRPr="00F02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Федерации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 от 29.03.2016</w:t>
            </w:r>
          </w:p>
        </w:tc>
      </w:tr>
      <w:tr w:rsidR="008C59AA" w:rsidTr="00890EC1">
        <w:tc>
          <w:tcPr>
            <w:tcW w:w="1526" w:type="dxa"/>
          </w:tcPr>
          <w:p w:rsidR="008C59AA" w:rsidRPr="00D242FE" w:rsidRDefault="008C59AA" w:rsidP="009E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4428" w:type="dxa"/>
          </w:tcPr>
          <w:p w:rsidR="008C59AA" w:rsidRPr="00B45F8A" w:rsidRDefault="008C59AA" w:rsidP="009E66DD">
            <w:pPr>
              <w:tabs>
                <w:tab w:val="left" w:pos="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5F8A">
              <w:rPr>
                <w:rFonts w:ascii="Times New Roman" w:hAnsi="Times New Roman" w:cs="Times New Roman"/>
                <w:sz w:val="24"/>
                <w:szCs w:val="24"/>
              </w:rPr>
              <w:t>О защите  социально-трудовых прав и экономических интересов членов профсоюзов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F8A">
              <w:rPr>
                <w:rFonts w:ascii="Times New Roman" w:hAnsi="Times New Roman" w:cs="Times New Roman"/>
                <w:sz w:val="24"/>
                <w:szCs w:val="24"/>
              </w:rPr>
              <w:t>в современных условиях</w:t>
            </w:r>
          </w:p>
          <w:p w:rsidR="008C59AA" w:rsidRPr="00B45F8A" w:rsidRDefault="008C59AA" w:rsidP="009E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8" w:type="dxa"/>
          </w:tcPr>
          <w:p w:rsidR="008C59AA" w:rsidRPr="00B45F8A" w:rsidRDefault="008C59AA" w:rsidP="009E66DD">
            <w:pPr>
              <w:numPr>
                <w:ilvl w:val="0"/>
                <w:numId w:val="7"/>
              </w:num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F8A">
              <w:rPr>
                <w:rFonts w:ascii="Times New Roman" w:hAnsi="Times New Roman" w:cs="Times New Roman"/>
                <w:sz w:val="24"/>
                <w:szCs w:val="24"/>
              </w:rPr>
              <w:t>Федерации и членским организациям продолжить:</w:t>
            </w:r>
          </w:p>
          <w:p w:rsidR="008C59AA" w:rsidRPr="00B45F8A" w:rsidRDefault="008C59AA" w:rsidP="009E66DD">
            <w:pPr>
              <w:tabs>
                <w:tab w:val="left" w:pos="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F8A">
              <w:rPr>
                <w:rFonts w:ascii="Times New Roman" w:hAnsi="Times New Roman" w:cs="Times New Roman"/>
                <w:sz w:val="24"/>
                <w:szCs w:val="24"/>
              </w:rPr>
              <w:t>- добиваться повышения уровня жизни членов профсоюзов, в том числе проведения индексации заработной платы работников;</w:t>
            </w:r>
          </w:p>
          <w:p w:rsidR="008C59AA" w:rsidRPr="00B45F8A" w:rsidRDefault="008C59AA" w:rsidP="009E66DD">
            <w:pPr>
              <w:tabs>
                <w:tab w:val="left" w:pos="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F8A">
              <w:rPr>
                <w:rFonts w:ascii="Times New Roman" w:hAnsi="Times New Roman" w:cs="Times New Roman"/>
                <w:sz w:val="24"/>
                <w:szCs w:val="24"/>
              </w:rPr>
              <w:t>- не допускать снижения уровня социальных гарантий работников;</w:t>
            </w:r>
          </w:p>
          <w:p w:rsidR="008C59AA" w:rsidRPr="00B45F8A" w:rsidRDefault="008C59AA" w:rsidP="009E66D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вести ежемесячный мониторинг социально-экономической ситуации на предприятиях и в организациях области;</w:t>
            </w:r>
          </w:p>
          <w:p w:rsidR="008C59AA" w:rsidRPr="00B45F8A" w:rsidRDefault="008C59AA" w:rsidP="009E66D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F8A">
              <w:rPr>
                <w:rFonts w:ascii="Times New Roman" w:hAnsi="Times New Roman" w:cs="Times New Roman"/>
                <w:sz w:val="24"/>
                <w:szCs w:val="24"/>
              </w:rPr>
              <w:t>- повышать эффективность социального партнёрства на основе включения в территориальные отраслевые соглашения и коллективные договоры дополнительных по сравнению с действующим законодательством гарантий и льгот, мер социальной поддержки, создания благоприятных условий труда работников;</w:t>
            </w:r>
          </w:p>
          <w:p w:rsidR="008C59AA" w:rsidRPr="00B45F8A" w:rsidRDefault="008C59AA" w:rsidP="009E66D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F8A">
              <w:rPr>
                <w:rFonts w:ascii="Times New Roman" w:hAnsi="Times New Roman" w:cs="Times New Roman"/>
                <w:sz w:val="24"/>
                <w:szCs w:val="24"/>
              </w:rPr>
              <w:t xml:space="preserve">- добиваться финансового обеспечения и безусловного выполнения принятых обязательств, регулярно осуществлять </w:t>
            </w:r>
            <w:proofErr w:type="gramStart"/>
            <w:r w:rsidRPr="00B45F8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45F8A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коллективных договоров и соглашений;</w:t>
            </w:r>
          </w:p>
          <w:p w:rsidR="008C59AA" w:rsidRPr="00B45F8A" w:rsidRDefault="008C59AA" w:rsidP="009E66D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F8A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постоянный </w:t>
            </w:r>
            <w:proofErr w:type="gramStart"/>
            <w:r w:rsidRPr="00B45F8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45F8A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трудового законодательства РФ в организациях области;</w:t>
            </w:r>
          </w:p>
          <w:p w:rsidR="008C59AA" w:rsidRPr="00B45F8A" w:rsidRDefault="008C59AA" w:rsidP="009E66DD">
            <w:pPr>
              <w:tabs>
                <w:tab w:val="left" w:pos="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F8A">
              <w:rPr>
                <w:rFonts w:ascii="Times New Roman" w:hAnsi="Times New Roman" w:cs="Times New Roman"/>
                <w:sz w:val="24"/>
                <w:szCs w:val="24"/>
              </w:rPr>
              <w:t>- добиваться обязательного выполнения работодателями представлений и требований правовой и технической инспекций труда профсоюзов области;</w:t>
            </w:r>
          </w:p>
          <w:p w:rsidR="008C59AA" w:rsidRDefault="008C59AA" w:rsidP="009E66DD">
            <w:pPr>
              <w:tabs>
                <w:tab w:val="left" w:pos="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F8A">
              <w:rPr>
                <w:rFonts w:ascii="Times New Roman" w:hAnsi="Times New Roman" w:cs="Times New Roman"/>
                <w:sz w:val="24"/>
                <w:szCs w:val="24"/>
              </w:rPr>
              <w:t xml:space="preserve">- принимать участие в подготовке и экспертизе законодательных актов, нормативно-правовых документов, затрагивающих интересы работников; </w:t>
            </w:r>
          </w:p>
          <w:p w:rsidR="008C59AA" w:rsidRPr="00B45F8A" w:rsidRDefault="008C59AA" w:rsidP="009E66DD">
            <w:pPr>
              <w:tabs>
                <w:tab w:val="left" w:pos="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F8A">
              <w:rPr>
                <w:rFonts w:ascii="Times New Roman" w:hAnsi="Times New Roman" w:cs="Times New Roman"/>
                <w:sz w:val="24"/>
                <w:szCs w:val="24"/>
              </w:rPr>
              <w:t>- обучение профсоюзного актива;</w:t>
            </w:r>
          </w:p>
          <w:p w:rsidR="008C59AA" w:rsidRPr="00B45F8A" w:rsidRDefault="008C59AA" w:rsidP="009E66DD">
            <w:pPr>
              <w:tabs>
                <w:tab w:val="left" w:pos="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F8A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подготовку и издание информационных и методических материалов в помощь профсоюзному активу; </w:t>
            </w:r>
          </w:p>
          <w:p w:rsidR="008C59AA" w:rsidRPr="00B45F8A" w:rsidRDefault="008C59AA" w:rsidP="009E66DD">
            <w:pPr>
              <w:tabs>
                <w:tab w:val="left" w:pos="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F8A">
              <w:rPr>
                <w:rFonts w:ascii="Times New Roman" w:hAnsi="Times New Roman" w:cs="Times New Roman"/>
                <w:sz w:val="24"/>
                <w:szCs w:val="24"/>
              </w:rPr>
              <w:t>- вести строгий учёт экономической эффективности правозащитной деятельности;</w:t>
            </w:r>
          </w:p>
          <w:p w:rsidR="008C59AA" w:rsidRPr="00B45F8A" w:rsidRDefault="008C59AA" w:rsidP="009E66DD">
            <w:pPr>
              <w:tabs>
                <w:tab w:val="left" w:pos="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F8A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сбор и анализ судебной практики по защите интересов работников; </w:t>
            </w:r>
          </w:p>
          <w:p w:rsidR="008C59AA" w:rsidRPr="00B45F8A" w:rsidRDefault="008C59AA" w:rsidP="009E66DD">
            <w:pPr>
              <w:tabs>
                <w:tab w:val="left" w:pos="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F8A">
              <w:rPr>
                <w:rFonts w:ascii="Times New Roman" w:hAnsi="Times New Roman" w:cs="Times New Roman"/>
                <w:sz w:val="24"/>
                <w:szCs w:val="24"/>
              </w:rPr>
              <w:t>- регулярно информировать профсоюзный актив, членов профсоюзов о результатах своей деятельности.</w:t>
            </w:r>
          </w:p>
          <w:p w:rsidR="008C59AA" w:rsidRPr="00B45F8A" w:rsidRDefault="008C59AA" w:rsidP="009E66DD">
            <w:pPr>
              <w:tabs>
                <w:tab w:val="left" w:pos="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2. Председателю Федерации обратиться в ФНПР для внесения в Государственную думу РФ предложения о дополнении статьи 134 Трудового кодекса РФ обязанностью работодателя в части установления периодичности и размеров индексации заработной платы работников.</w:t>
            </w:r>
          </w:p>
          <w:p w:rsidR="008C59AA" w:rsidRPr="00B45F8A" w:rsidRDefault="008C59AA" w:rsidP="009E66DD">
            <w:pPr>
              <w:tabs>
                <w:tab w:val="left" w:pos="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F8A">
              <w:rPr>
                <w:rFonts w:ascii="Times New Roman" w:hAnsi="Times New Roman" w:cs="Times New Roman"/>
                <w:sz w:val="24"/>
                <w:szCs w:val="24"/>
              </w:rPr>
              <w:tab/>
              <w:t>3. Координационным советам Федерации:</w:t>
            </w:r>
          </w:p>
          <w:p w:rsidR="008C59AA" w:rsidRPr="00B45F8A" w:rsidRDefault="008C59AA" w:rsidP="009E66DD">
            <w:pPr>
              <w:tabs>
                <w:tab w:val="left" w:pos="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F8A">
              <w:rPr>
                <w:rFonts w:ascii="Times New Roman" w:hAnsi="Times New Roman" w:cs="Times New Roman"/>
                <w:sz w:val="24"/>
                <w:szCs w:val="24"/>
              </w:rPr>
              <w:t>- закончить работу по заключению во всех районах области соглашений о взаимодействии администрации муниципального образования и координационного совета организаций профсоюзов в муниципальном образовании;</w:t>
            </w:r>
          </w:p>
          <w:p w:rsidR="008C59AA" w:rsidRPr="00B45F8A" w:rsidRDefault="008C59AA" w:rsidP="009E66DD">
            <w:pPr>
              <w:tabs>
                <w:tab w:val="left" w:pos="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F8A">
              <w:rPr>
                <w:rFonts w:ascii="Times New Roman" w:hAnsi="Times New Roman" w:cs="Times New Roman"/>
                <w:sz w:val="24"/>
                <w:szCs w:val="24"/>
              </w:rPr>
              <w:t>- осуществлять просветительско-разъяснительную работу по защите социально-трудовых прав членов профсоюзов среди профсоюзного актива муниципального образования.</w:t>
            </w:r>
          </w:p>
          <w:p w:rsidR="008C59AA" w:rsidRDefault="008C59AA" w:rsidP="009E66DD">
            <w:pPr>
              <w:tabs>
                <w:tab w:val="left" w:pos="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F8A">
              <w:rPr>
                <w:rFonts w:ascii="Times New Roman" w:hAnsi="Times New Roman" w:cs="Times New Roman"/>
                <w:sz w:val="24"/>
                <w:szCs w:val="24"/>
              </w:rPr>
              <w:tab/>
              <w:t>4. Молодежному совету Федерации: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F8A">
              <w:rPr>
                <w:rFonts w:ascii="Times New Roman" w:hAnsi="Times New Roman" w:cs="Times New Roman"/>
                <w:sz w:val="24"/>
                <w:szCs w:val="24"/>
              </w:rPr>
              <w:t>- в целях устранения правовой неграмотности у молодежи обучать профсоюзный актив вопросам трудового законодательства, в том числе и в школе молодого профсоюзного лидера.</w:t>
            </w:r>
          </w:p>
          <w:p w:rsidR="008C59AA" w:rsidRPr="009D0991" w:rsidRDefault="008C59AA" w:rsidP="009E66DD">
            <w:pPr>
              <w:tabs>
                <w:tab w:val="left" w:pos="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3664" w:type="dxa"/>
          </w:tcPr>
          <w:p w:rsidR="008C59AA" w:rsidRPr="00707A66" w:rsidRDefault="008C59AA" w:rsidP="004E3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Постановление, находящееся на постоянном исполнении </w:t>
            </w:r>
          </w:p>
          <w:p w:rsidR="008C59AA" w:rsidRPr="00707A66" w:rsidRDefault="008C59AA" w:rsidP="004E3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A66">
              <w:rPr>
                <w:rFonts w:ascii="Times New Roman" w:hAnsi="Times New Roman" w:cs="Times New Roman"/>
                <w:sz w:val="24"/>
                <w:szCs w:val="24"/>
              </w:rPr>
              <w:t>(оказание практической помощи членским организациям осуществляется постоянно)</w:t>
            </w:r>
          </w:p>
          <w:p w:rsidR="008C59AA" w:rsidRPr="00707A66" w:rsidRDefault="00707A66" w:rsidP="004E3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8C59AA" w:rsidRPr="00707A66">
              <w:rPr>
                <w:rFonts w:ascii="Times New Roman" w:hAnsi="Times New Roman" w:cs="Times New Roman"/>
                <w:sz w:val="24"/>
                <w:szCs w:val="24"/>
              </w:rPr>
              <w:t>ведётся</w:t>
            </w:r>
          </w:p>
          <w:p w:rsidR="008C59AA" w:rsidRPr="00707A66" w:rsidRDefault="008C59AA" w:rsidP="004E3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9AA" w:rsidRPr="00707A66" w:rsidRDefault="008C59AA" w:rsidP="004E3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9AA" w:rsidRPr="00707A66" w:rsidRDefault="008C59AA" w:rsidP="004E3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9AA" w:rsidRPr="00707A66" w:rsidRDefault="008C59AA" w:rsidP="004E3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9AA" w:rsidRPr="00707A66" w:rsidRDefault="008C59AA" w:rsidP="004E3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9AA" w:rsidRPr="00707A66" w:rsidRDefault="008C59AA" w:rsidP="004E3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9AA" w:rsidRPr="00707A66" w:rsidRDefault="008C59AA" w:rsidP="004E3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9AA" w:rsidRPr="00707A66" w:rsidRDefault="008C59AA" w:rsidP="004E3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9AA" w:rsidRPr="00707A66" w:rsidRDefault="008C59AA" w:rsidP="004E3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9AA" w:rsidRPr="00707A66" w:rsidRDefault="008C59AA" w:rsidP="004E3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9AA" w:rsidRPr="00707A66" w:rsidRDefault="008C59AA" w:rsidP="004E3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9AA" w:rsidRPr="00707A66" w:rsidRDefault="008C59AA" w:rsidP="004E3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9AA" w:rsidRPr="00707A66" w:rsidRDefault="008C59AA" w:rsidP="004E3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9AA" w:rsidRPr="00707A66" w:rsidRDefault="008C59AA" w:rsidP="004E3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9AA" w:rsidRPr="00707A66" w:rsidRDefault="008C59AA" w:rsidP="004E3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9AA" w:rsidRPr="00707A66" w:rsidRDefault="008C59AA" w:rsidP="004E3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9AA" w:rsidRPr="00707A66" w:rsidRDefault="008C59AA" w:rsidP="004E3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9AA" w:rsidRPr="00707A66" w:rsidRDefault="00707A66" w:rsidP="004E3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8C59AA" w:rsidRPr="00707A66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</w:p>
          <w:p w:rsidR="008C59AA" w:rsidRPr="00707A66" w:rsidRDefault="008C59AA" w:rsidP="004E3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9AA" w:rsidRPr="00707A66" w:rsidRDefault="008C59AA" w:rsidP="004E3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9AA" w:rsidRPr="00707A66" w:rsidRDefault="008C59AA" w:rsidP="004E3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9AA" w:rsidRPr="00707A66" w:rsidRDefault="008C59AA" w:rsidP="004E3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9AA" w:rsidRPr="00707A66" w:rsidRDefault="008C59AA" w:rsidP="004E3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9AA" w:rsidRPr="00707A66" w:rsidRDefault="008C59AA" w:rsidP="004E3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9AA" w:rsidRPr="00707A66" w:rsidRDefault="00F06686" w:rsidP="004E3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ведется</w:t>
            </w:r>
          </w:p>
          <w:p w:rsidR="008C59AA" w:rsidRPr="00707A66" w:rsidRDefault="008C59AA" w:rsidP="004E3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9AA" w:rsidRPr="00707A66" w:rsidRDefault="008C59AA" w:rsidP="004E3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9AA" w:rsidRPr="00707A66" w:rsidRDefault="008C59AA" w:rsidP="004E3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9AA" w:rsidRPr="00707A66" w:rsidRDefault="00F06686" w:rsidP="004E3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обучение</w:t>
            </w:r>
          </w:p>
          <w:p w:rsidR="008C59AA" w:rsidRPr="00707A66" w:rsidRDefault="00F06686" w:rsidP="004E3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Изданы буклеты по охране труда</w:t>
            </w:r>
          </w:p>
          <w:p w:rsidR="008C59AA" w:rsidRPr="00707A66" w:rsidRDefault="008C59AA" w:rsidP="004E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9AA" w:rsidRPr="00707A66" w:rsidRDefault="008C59AA" w:rsidP="004E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9AA" w:rsidRPr="00707A66" w:rsidRDefault="00F06686" w:rsidP="004E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Ведется учет</w:t>
            </w:r>
          </w:p>
          <w:p w:rsidR="008C59AA" w:rsidRPr="00707A66" w:rsidRDefault="008C59AA" w:rsidP="004E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9AA" w:rsidRPr="00707A66" w:rsidRDefault="00F06686" w:rsidP="004E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Организована работа</w:t>
            </w:r>
          </w:p>
          <w:p w:rsidR="00F06686" w:rsidRDefault="00F06686" w:rsidP="004E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686" w:rsidRDefault="008C59AA" w:rsidP="004E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A6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за 1 полугодие    </w:t>
            </w:r>
          </w:p>
          <w:p w:rsidR="00F06686" w:rsidRDefault="00F06686" w:rsidP="004E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686" w:rsidRDefault="00F06686" w:rsidP="004E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686" w:rsidRDefault="00F06686" w:rsidP="004E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686" w:rsidRDefault="00F06686" w:rsidP="004E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686" w:rsidRDefault="00F06686" w:rsidP="004E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686" w:rsidRDefault="00F06686" w:rsidP="004E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686" w:rsidRDefault="00F06686" w:rsidP="004E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686" w:rsidRDefault="00F06686" w:rsidP="004E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686" w:rsidRDefault="00F06686" w:rsidP="004E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686" w:rsidRDefault="00F06686" w:rsidP="004E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686" w:rsidRDefault="00F06686" w:rsidP="004E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686" w:rsidRDefault="00F06686" w:rsidP="00F0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Заключено 17 соглашений, работа продолжается</w:t>
            </w:r>
            <w:r w:rsidR="008C59AA" w:rsidRPr="00707A6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06686" w:rsidRDefault="00F06686" w:rsidP="00F06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686" w:rsidRDefault="00F06686" w:rsidP="00F06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686" w:rsidRDefault="00F06686" w:rsidP="00F06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9AA" w:rsidRPr="00707A66" w:rsidRDefault="00F06686" w:rsidP="00F0668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Оформлена подписка на газету «Солидарность» для 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оординационных советов в каждом муниципальном образовании (28 экз.)</w:t>
            </w:r>
            <w:r w:rsidR="008C59AA" w:rsidRPr="00707A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</w:p>
        </w:tc>
      </w:tr>
      <w:tr w:rsidR="008C59AA" w:rsidTr="00890EC1">
        <w:tc>
          <w:tcPr>
            <w:tcW w:w="1526" w:type="dxa"/>
          </w:tcPr>
          <w:p w:rsidR="008C59AA" w:rsidRPr="00A77316" w:rsidRDefault="008C59AA" w:rsidP="009E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8" w:type="dxa"/>
          </w:tcPr>
          <w:p w:rsidR="008C59AA" w:rsidRPr="00B45F8A" w:rsidRDefault="008C59AA" w:rsidP="009E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F8A">
              <w:rPr>
                <w:rFonts w:ascii="Times New Roman" w:hAnsi="Times New Roman" w:cs="Times New Roman"/>
                <w:sz w:val="24"/>
                <w:szCs w:val="24"/>
              </w:rPr>
              <w:t>Об исполнении сметы профсоюзного бюджета Союз «Федерация организаций профсоюзов Курской области» за 2015 год</w:t>
            </w:r>
          </w:p>
        </w:tc>
        <w:tc>
          <w:tcPr>
            <w:tcW w:w="5168" w:type="dxa"/>
          </w:tcPr>
          <w:p w:rsidR="008C59AA" w:rsidRPr="00B45F8A" w:rsidRDefault="008C59AA" w:rsidP="009E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8C59AA" w:rsidRDefault="008C59AA">
            <w:r>
              <w:rPr>
                <w:rFonts w:ascii="Times New Roman" w:hAnsi="Times New Roman" w:cs="Times New Roman"/>
                <w:sz w:val="24"/>
                <w:szCs w:val="24"/>
              </w:rPr>
              <w:t>Смета профсоюзного бюджета за 2015 год утверждена.</w:t>
            </w:r>
          </w:p>
        </w:tc>
      </w:tr>
      <w:tr w:rsidR="008C59AA" w:rsidTr="00890EC1">
        <w:tc>
          <w:tcPr>
            <w:tcW w:w="1526" w:type="dxa"/>
          </w:tcPr>
          <w:p w:rsidR="008C59AA" w:rsidRPr="00793BB0" w:rsidRDefault="008C59AA" w:rsidP="009E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B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8" w:type="dxa"/>
          </w:tcPr>
          <w:p w:rsidR="008C59AA" w:rsidRPr="00B45F8A" w:rsidRDefault="008C59AA" w:rsidP="009E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Регламенте </w:t>
            </w:r>
            <w:proofErr w:type="gramStart"/>
            <w:r w:rsidRPr="00B45F8A">
              <w:rPr>
                <w:rFonts w:ascii="Times New Roman" w:eastAsia="Calibri" w:hAnsi="Times New Roman" w:cs="Times New Roman"/>
                <w:sz w:val="24"/>
                <w:szCs w:val="24"/>
              </w:rPr>
              <w:t>работы Совета Федерации организаций профсоюзов Курской области</w:t>
            </w:r>
            <w:proofErr w:type="gramEnd"/>
          </w:p>
        </w:tc>
        <w:tc>
          <w:tcPr>
            <w:tcW w:w="5168" w:type="dxa"/>
          </w:tcPr>
          <w:p w:rsidR="008C59AA" w:rsidRPr="00B45F8A" w:rsidRDefault="008C59AA" w:rsidP="009E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8C59AA" w:rsidRDefault="008C59AA"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C59AA" w:rsidTr="00890EC1">
        <w:tc>
          <w:tcPr>
            <w:tcW w:w="1526" w:type="dxa"/>
          </w:tcPr>
          <w:p w:rsidR="008C59AA" w:rsidRPr="00A27AA9" w:rsidRDefault="008C59AA" w:rsidP="009E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B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8" w:type="dxa"/>
          </w:tcPr>
          <w:p w:rsidR="008C59AA" w:rsidRPr="00B45F8A" w:rsidRDefault="008C59AA" w:rsidP="009E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постоянных комиссиях </w:t>
            </w:r>
            <w:proofErr w:type="gramStart"/>
            <w:r w:rsidRPr="00B45F8A">
              <w:rPr>
                <w:rFonts w:ascii="Times New Roman" w:eastAsia="Calibri" w:hAnsi="Times New Roman" w:cs="Times New Roman"/>
                <w:sz w:val="24"/>
                <w:szCs w:val="24"/>
              </w:rPr>
              <w:t>Совета Федерации организаций профсоюзов Курской области</w:t>
            </w:r>
            <w:proofErr w:type="gramEnd"/>
          </w:p>
        </w:tc>
        <w:tc>
          <w:tcPr>
            <w:tcW w:w="5168" w:type="dxa"/>
          </w:tcPr>
          <w:p w:rsidR="008C59AA" w:rsidRPr="00B45F8A" w:rsidRDefault="008C59AA" w:rsidP="009E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8C59AA" w:rsidRDefault="008C59AA">
            <w:r w:rsidRPr="00F02C7B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</w:tbl>
    <w:p w:rsidR="00D76206" w:rsidRDefault="00D76206"/>
    <w:sectPr w:rsidR="00D76206" w:rsidSect="00CB126C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CABE5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52B54EB"/>
    <w:multiLevelType w:val="hybridMultilevel"/>
    <w:tmpl w:val="16AE66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23408"/>
    <w:multiLevelType w:val="multilevel"/>
    <w:tmpl w:val="19EE3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0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>
    <w:nsid w:val="18B46A83"/>
    <w:multiLevelType w:val="hybridMultilevel"/>
    <w:tmpl w:val="B2D88886"/>
    <w:lvl w:ilvl="0" w:tplc="2F5644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AC83414"/>
    <w:multiLevelType w:val="hybridMultilevel"/>
    <w:tmpl w:val="259ADB34"/>
    <w:lvl w:ilvl="0" w:tplc="869A2C4E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31E606A1"/>
    <w:multiLevelType w:val="hybridMultilevel"/>
    <w:tmpl w:val="408A5030"/>
    <w:lvl w:ilvl="0" w:tplc="2D64C6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58379B2"/>
    <w:multiLevelType w:val="hybridMultilevel"/>
    <w:tmpl w:val="5EAA15CC"/>
    <w:lvl w:ilvl="0" w:tplc="9DD689FE">
      <w:start w:val="1"/>
      <w:numFmt w:val="decimal"/>
      <w:pStyle w:val="1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42E12FF"/>
    <w:multiLevelType w:val="singleLevel"/>
    <w:tmpl w:val="0084456C"/>
    <w:lvl w:ilvl="0">
      <w:start w:val="4"/>
      <w:numFmt w:val="decimal"/>
      <w:lvlText w:val="4.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9">
    <w:nsid w:val="682F233D"/>
    <w:multiLevelType w:val="singleLevel"/>
    <w:tmpl w:val="282A44F8"/>
    <w:lvl w:ilvl="0">
      <w:start w:val="3"/>
      <w:numFmt w:val="decimal"/>
      <w:lvlText w:val="%1.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10">
    <w:nsid w:val="69F82415"/>
    <w:multiLevelType w:val="multilevel"/>
    <w:tmpl w:val="7958C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6E8B06DD"/>
    <w:multiLevelType w:val="hybridMultilevel"/>
    <w:tmpl w:val="E9EE1662"/>
    <w:lvl w:ilvl="0" w:tplc="7680AF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1CC7B2F"/>
    <w:multiLevelType w:val="hybridMultilevel"/>
    <w:tmpl w:val="B8402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E73642"/>
    <w:multiLevelType w:val="hybridMultilevel"/>
    <w:tmpl w:val="8E7A5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12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9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8"/>
  </w:num>
  <w:num w:numId="16">
    <w:abstractNumId w:val="1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17"/>
    <w:rsid w:val="00022DDD"/>
    <w:rsid w:val="00031007"/>
    <w:rsid w:val="00046474"/>
    <w:rsid w:val="0005790A"/>
    <w:rsid w:val="00061B4F"/>
    <w:rsid w:val="0007086C"/>
    <w:rsid w:val="000F3092"/>
    <w:rsid w:val="000F758A"/>
    <w:rsid w:val="00127D35"/>
    <w:rsid w:val="001518E3"/>
    <w:rsid w:val="001B5223"/>
    <w:rsid w:val="001E356B"/>
    <w:rsid w:val="001F5737"/>
    <w:rsid w:val="00223FBD"/>
    <w:rsid w:val="00244390"/>
    <w:rsid w:val="00261099"/>
    <w:rsid w:val="0027783A"/>
    <w:rsid w:val="002C503F"/>
    <w:rsid w:val="002E0BB9"/>
    <w:rsid w:val="003064A8"/>
    <w:rsid w:val="00323F21"/>
    <w:rsid w:val="00334193"/>
    <w:rsid w:val="00354D16"/>
    <w:rsid w:val="003B3DCD"/>
    <w:rsid w:val="003C230D"/>
    <w:rsid w:val="003C4761"/>
    <w:rsid w:val="0045245E"/>
    <w:rsid w:val="00481426"/>
    <w:rsid w:val="004968B0"/>
    <w:rsid w:val="004B3480"/>
    <w:rsid w:val="004E32DE"/>
    <w:rsid w:val="004F6E5C"/>
    <w:rsid w:val="00503252"/>
    <w:rsid w:val="00522287"/>
    <w:rsid w:val="00557B27"/>
    <w:rsid w:val="00561540"/>
    <w:rsid w:val="00591247"/>
    <w:rsid w:val="005A02A9"/>
    <w:rsid w:val="005A5139"/>
    <w:rsid w:val="005A6104"/>
    <w:rsid w:val="005B7F5C"/>
    <w:rsid w:val="005D0B01"/>
    <w:rsid w:val="005F1008"/>
    <w:rsid w:val="00611EE6"/>
    <w:rsid w:val="00660C62"/>
    <w:rsid w:val="00687DB1"/>
    <w:rsid w:val="00693FF2"/>
    <w:rsid w:val="006B5B37"/>
    <w:rsid w:val="006E32A2"/>
    <w:rsid w:val="00707A66"/>
    <w:rsid w:val="0077666D"/>
    <w:rsid w:val="00780A72"/>
    <w:rsid w:val="00793BB0"/>
    <w:rsid w:val="007B2C9C"/>
    <w:rsid w:val="007C29B8"/>
    <w:rsid w:val="007D7B5F"/>
    <w:rsid w:val="007E17A5"/>
    <w:rsid w:val="008641BA"/>
    <w:rsid w:val="008806C3"/>
    <w:rsid w:val="00890EC1"/>
    <w:rsid w:val="00893F0F"/>
    <w:rsid w:val="008B44CD"/>
    <w:rsid w:val="008B7B65"/>
    <w:rsid w:val="008C59AA"/>
    <w:rsid w:val="008D7329"/>
    <w:rsid w:val="008F02A3"/>
    <w:rsid w:val="009253E4"/>
    <w:rsid w:val="00941D3E"/>
    <w:rsid w:val="00983CEC"/>
    <w:rsid w:val="009B064A"/>
    <w:rsid w:val="009B4B09"/>
    <w:rsid w:val="009D0991"/>
    <w:rsid w:val="009E0417"/>
    <w:rsid w:val="009E66DD"/>
    <w:rsid w:val="009F1281"/>
    <w:rsid w:val="00A13B7F"/>
    <w:rsid w:val="00A14B0B"/>
    <w:rsid w:val="00A22CEC"/>
    <w:rsid w:val="00A273B0"/>
    <w:rsid w:val="00A27AA9"/>
    <w:rsid w:val="00A77316"/>
    <w:rsid w:val="00AB4EAB"/>
    <w:rsid w:val="00AC3E60"/>
    <w:rsid w:val="00AD0C57"/>
    <w:rsid w:val="00B051E3"/>
    <w:rsid w:val="00B45F8A"/>
    <w:rsid w:val="00B60BD8"/>
    <w:rsid w:val="00BA2BE1"/>
    <w:rsid w:val="00BB4590"/>
    <w:rsid w:val="00BF0C91"/>
    <w:rsid w:val="00C057BA"/>
    <w:rsid w:val="00C127EE"/>
    <w:rsid w:val="00C45994"/>
    <w:rsid w:val="00C551A2"/>
    <w:rsid w:val="00C7458B"/>
    <w:rsid w:val="00C949A3"/>
    <w:rsid w:val="00CB126C"/>
    <w:rsid w:val="00CE5633"/>
    <w:rsid w:val="00D20DCF"/>
    <w:rsid w:val="00D242FE"/>
    <w:rsid w:val="00D2750A"/>
    <w:rsid w:val="00D76206"/>
    <w:rsid w:val="00D85C78"/>
    <w:rsid w:val="00DA26D4"/>
    <w:rsid w:val="00DC0F57"/>
    <w:rsid w:val="00DF02BA"/>
    <w:rsid w:val="00DF2B3D"/>
    <w:rsid w:val="00E30F49"/>
    <w:rsid w:val="00E41201"/>
    <w:rsid w:val="00EB14CD"/>
    <w:rsid w:val="00EC4ECF"/>
    <w:rsid w:val="00EF5C85"/>
    <w:rsid w:val="00EF6496"/>
    <w:rsid w:val="00F02C7B"/>
    <w:rsid w:val="00F06686"/>
    <w:rsid w:val="00F144C7"/>
    <w:rsid w:val="00F41A32"/>
    <w:rsid w:val="00F719CB"/>
    <w:rsid w:val="00F72239"/>
    <w:rsid w:val="00FB1AFB"/>
    <w:rsid w:val="00FB4FC8"/>
    <w:rsid w:val="00FD7803"/>
    <w:rsid w:val="00FE5AC7"/>
    <w:rsid w:val="00FE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2750A"/>
    <w:pPr>
      <w:keepNext/>
      <w:numPr>
        <w:numId w:val="1"/>
      </w:numPr>
      <w:suppressAutoHyphens/>
      <w:spacing w:after="0" w:line="240" w:lineRule="auto"/>
      <w:outlineLvl w:val="0"/>
    </w:pPr>
    <w:rPr>
      <w:rFonts w:ascii="Bookman Old Style" w:eastAsia="Times New Roman" w:hAnsi="Bookman Old Style" w:cs="Times New Roman"/>
      <w:b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61099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Arial Narrow" w:eastAsia="Times New Roman" w:hAnsi="Arial Narrow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7A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4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2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2750A"/>
    <w:rPr>
      <w:rFonts w:ascii="Bookman Old Style" w:eastAsia="Times New Roman" w:hAnsi="Bookman Old Style" w:cs="Times New Roman"/>
      <w:b/>
      <w:sz w:val="24"/>
      <w:szCs w:val="20"/>
    </w:rPr>
  </w:style>
  <w:style w:type="paragraph" w:customStyle="1" w:styleId="ConsNormal">
    <w:name w:val="ConsNormal"/>
    <w:rsid w:val="009B4B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A2BE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8">
    <w:name w:val="Style8"/>
    <w:basedOn w:val="a"/>
    <w:uiPriority w:val="99"/>
    <w:rsid w:val="00522287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522287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0F3092"/>
    <w:pPr>
      <w:widowControl w:val="0"/>
      <w:autoSpaceDE w:val="0"/>
      <w:autoSpaceDN w:val="0"/>
      <w:adjustRightInd w:val="0"/>
      <w:spacing w:after="0" w:line="19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F3092"/>
    <w:pPr>
      <w:widowControl w:val="0"/>
      <w:autoSpaceDE w:val="0"/>
      <w:autoSpaceDN w:val="0"/>
      <w:adjustRightInd w:val="0"/>
      <w:spacing w:after="0" w:line="198" w:lineRule="exact"/>
      <w:ind w:firstLine="41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0F3092"/>
    <w:rPr>
      <w:rFonts w:ascii="Times New Roman" w:hAnsi="Times New Roman" w:cs="Times New Roman"/>
      <w:sz w:val="16"/>
      <w:szCs w:val="16"/>
    </w:rPr>
  </w:style>
  <w:style w:type="character" w:customStyle="1" w:styleId="FontStyle29">
    <w:name w:val="Font Style29"/>
    <w:basedOn w:val="a0"/>
    <w:uiPriority w:val="99"/>
    <w:rsid w:val="000F3092"/>
    <w:rPr>
      <w:rFonts w:ascii="Arial Unicode MS" w:eastAsia="Arial Unicode MS" w:cs="Arial Unicode MS"/>
      <w:b/>
      <w:bCs/>
      <w:sz w:val="14"/>
      <w:szCs w:val="14"/>
    </w:rPr>
  </w:style>
  <w:style w:type="paragraph" w:customStyle="1" w:styleId="Style1">
    <w:name w:val="Style1"/>
    <w:basedOn w:val="a"/>
    <w:uiPriority w:val="99"/>
    <w:rsid w:val="000F3092"/>
    <w:pPr>
      <w:widowControl w:val="0"/>
      <w:autoSpaceDE w:val="0"/>
      <w:autoSpaceDN w:val="0"/>
      <w:adjustRightInd w:val="0"/>
      <w:spacing w:after="0" w:line="198" w:lineRule="exact"/>
      <w:ind w:hanging="2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F3092"/>
    <w:pPr>
      <w:widowControl w:val="0"/>
      <w:autoSpaceDE w:val="0"/>
      <w:autoSpaceDN w:val="0"/>
      <w:adjustRightInd w:val="0"/>
      <w:spacing w:after="0" w:line="19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F3092"/>
    <w:pPr>
      <w:widowControl w:val="0"/>
      <w:autoSpaceDE w:val="0"/>
      <w:autoSpaceDN w:val="0"/>
      <w:adjustRightInd w:val="0"/>
      <w:spacing w:after="0" w:line="197" w:lineRule="exact"/>
      <w:ind w:firstLine="2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0F3092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0"/>
    <w:uiPriority w:val="99"/>
    <w:rsid w:val="000F309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4">
    <w:name w:val="Style4"/>
    <w:basedOn w:val="a"/>
    <w:uiPriority w:val="99"/>
    <w:rsid w:val="000F3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F3092"/>
    <w:rPr>
      <w:rFonts w:ascii="Times New Roman" w:hAnsi="Times New Roman" w:cs="Times New Roman"/>
      <w:sz w:val="14"/>
      <w:szCs w:val="14"/>
    </w:rPr>
  </w:style>
  <w:style w:type="paragraph" w:customStyle="1" w:styleId="Style9">
    <w:name w:val="Style9"/>
    <w:basedOn w:val="a"/>
    <w:uiPriority w:val="99"/>
    <w:rsid w:val="000F3092"/>
    <w:pPr>
      <w:widowControl w:val="0"/>
      <w:autoSpaceDE w:val="0"/>
      <w:autoSpaceDN w:val="0"/>
      <w:adjustRightInd w:val="0"/>
      <w:spacing w:after="0" w:line="198" w:lineRule="exact"/>
      <w:ind w:firstLine="437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0F3092"/>
    <w:rPr>
      <w:rFonts w:ascii="Times New Roman" w:hAnsi="Times New Roman" w:cs="Times New Roman"/>
      <w:sz w:val="14"/>
      <w:szCs w:val="14"/>
    </w:rPr>
  </w:style>
  <w:style w:type="character" w:styleId="a8">
    <w:name w:val="Strong"/>
    <w:basedOn w:val="a0"/>
    <w:uiPriority w:val="22"/>
    <w:qFormat/>
    <w:rsid w:val="000F3092"/>
    <w:rPr>
      <w:b/>
      <w:bCs/>
    </w:rPr>
  </w:style>
  <w:style w:type="character" w:customStyle="1" w:styleId="20">
    <w:name w:val="Заголовок 2 Знак"/>
    <w:basedOn w:val="a0"/>
    <w:link w:val="2"/>
    <w:semiHidden/>
    <w:rsid w:val="00261099"/>
    <w:rPr>
      <w:rFonts w:ascii="Arial Narrow" w:eastAsia="Times New Roman" w:hAnsi="Arial Narrow" w:cs="Times New Roman"/>
      <w:sz w:val="32"/>
      <w:szCs w:val="20"/>
    </w:rPr>
  </w:style>
  <w:style w:type="character" w:styleId="a9">
    <w:name w:val="Subtle Emphasis"/>
    <w:basedOn w:val="a0"/>
    <w:uiPriority w:val="19"/>
    <w:qFormat/>
    <w:rsid w:val="00C057BA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2750A"/>
    <w:pPr>
      <w:keepNext/>
      <w:numPr>
        <w:numId w:val="1"/>
      </w:numPr>
      <w:suppressAutoHyphens/>
      <w:spacing w:after="0" w:line="240" w:lineRule="auto"/>
      <w:outlineLvl w:val="0"/>
    </w:pPr>
    <w:rPr>
      <w:rFonts w:ascii="Bookman Old Style" w:eastAsia="Times New Roman" w:hAnsi="Bookman Old Style" w:cs="Times New Roman"/>
      <w:b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61099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Arial Narrow" w:eastAsia="Times New Roman" w:hAnsi="Arial Narrow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7A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4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2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2750A"/>
    <w:rPr>
      <w:rFonts w:ascii="Bookman Old Style" w:eastAsia="Times New Roman" w:hAnsi="Bookman Old Style" w:cs="Times New Roman"/>
      <w:b/>
      <w:sz w:val="24"/>
      <w:szCs w:val="20"/>
    </w:rPr>
  </w:style>
  <w:style w:type="paragraph" w:customStyle="1" w:styleId="ConsNormal">
    <w:name w:val="ConsNormal"/>
    <w:rsid w:val="009B4B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A2BE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8">
    <w:name w:val="Style8"/>
    <w:basedOn w:val="a"/>
    <w:uiPriority w:val="99"/>
    <w:rsid w:val="00522287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522287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0F3092"/>
    <w:pPr>
      <w:widowControl w:val="0"/>
      <w:autoSpaceDE w:val="0"/>
      <w:autoSpaceDN w:val="0"/>
      <w:adjustRightInd w:val="0"/>
      <w:spacing w:after="0" w:line="19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F3092"/>
    <w:pPr>
      <w:widowControl w:val="0"/>
      <w:autoSpaceDE w:val="0"/>
      <w:autoSpaceDN w:val="0"/>
      <w:adjustRightInd w:val="0"/>
      <w:spacing w:after="0" w:line="198" w:lineRule="exact"/>
      <w:ind w:firstLine="41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0F3092"/>
    <w:rPr>
      <w:rFonts w:ascii="Times New Roman" w:hAnsi="Times New Roman" w:cs="Times New Roman"/>
      <w:sz w:val="16"/>
      <w:szCs w:val="16"/>
    </w:rPr>
  </w:style>
  <w:style w:type="character" w:customStyle="1" w:styleId="FontStyle29">
    <w:name w:val="Font Style29"/>
    <w:basedOn w:val="a0"/>
    <w:uiPriority w:val="99"/>
    <w:rsid w:val="000F3092"/>
    <w:rPr>
      <w:rFonts w:ascii="Arial Unicode MS" w:eastAsia="Arial Unicode MS" w:cs="Arial Unicode MS"/>
      <w:b/>
      <w:bCs/>
      <w:sz w:val="14"/>
      <w:szCs w:val="14"/>
    </w:rPr>
  </w:style>
  <w:style w:type="paragraph" w:customStyle="1" w:styleId="Style1">
    <w:name w:val="Style1"/>
    <w:basedOn w:val="a"/>
    <w:uiPriority w:val="99"/>
    <w:rsid w:val="000F3092"/>
    <w:pPr>
      <w:widowControl w:val="0"/>
      <w:autoSpaceDE w:val="0"/>
      <w:autoSpaceDN w:val="0"/>
      <w:adjustRightInd w:val="0"/>
      <w:spacing w:after="0" w:line="198" w:lineRule="exact"/>
      <w:ind w:hanging="2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F3092"/>
    <w:pPr>
      <w:widowControl w:val="0"/>
      <w:autoSpaceDE w:val="0"/>
      <w:autoSpaceDN w:val="0"/>
      <w:adjustRightInd w:val="0"/>
      <w:spacing w:after="0" w:line="19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F3092"/>
    <w:pPr>
      <w:widowControl w:val="0"/>
      <w:autoSpaceDE w:val="0"/>
      <w:autoSpaceDN w:val="0"/>
      <w:adjustRightInd w:val="0"/>
      <w:spacing w:after="0" w:line="197" w:lineRule="exact"/>
      <w:ind w:firstLine="2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0F3092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0"/>
    <w:uiPriority w:val="99"/>
    <w:rsid w:val="000F309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4">
    <w:name w:val="Style4"/>
    <w:basedOn w:val="a"/>
    <w:uiPriority w:val="99"/>
    <w:rsid w:val="000F3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F3092"/>
    <w:rPr>
      <w:rFonts w:ascii="Times New Roman" w:hAnsi="Times New Roman" w:cs="Times New Roman"/>
      <w:sz w:val="14"/>
      <w:szCs w:val="14"/>
    </w:rPr>
  </w:style>
  <w:style w:type="paragraph" w:customStyle="1" w:styleId="Style9">
    <w:name w:val="Style9"/>
    <w:basedOn w:val="a"/>
    <w:uiPriority w:val="99"/>
    <w:rsid w:val="000F3092"/>
    <w:pPr>
      <w:widowControl w:val="0"/>
      <w:autoSpaceDE w:val="0"/>
      <w:autoSpaceDN w:val="0"/>
      <w:adjustRightInd w:val="0"/>
      <w:spacing w:after="0" w:line="198" w:lineRule="exact"/>
      <w:ind w:firstLine="437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0F3092"/>
    <w:rPr>
      <w:rFonts w:ascii="Times New Roman" w:hAnsi="Times New Roman" w:cs="Times New Roman"/>
      <w:sz w:val="14"/>
      <w:szCs w:val="14"/>
    </w:rPr>
  </w:style>
  <w:style w:type="character" w:styleId="a8">
    <w:name w:val="Strong"/>
    <w:basedOn w:val="a0"/>
    <w:uiPriority w:val="22"/>
    <w:qFormat/>
    <w:rsid w:val="000F3092"/>
    <w:rPr>
      <w:b/>
      <w:bCs/>
    </w:rPr>
  </w:style>
  <w:style w:type="character" w:customStyle="1" w:styleId="20">
    <w:name w:val="Заголовок 2 Знак"/>
    <w:basedOn w:val="a0"/>
    <w:link w:val="2"/>
    <w:semiHidden/>
    <w:rsid w:val="00261099"/>
    <w:rPr>
      <w:rFonts w:ascii="Arial Narrow" w:eastAsia="Times New Roman" w:hAnsi="Arial Narrow" w:cs="Times New Roman"/>
      <w:sz w:val="32"/>
      <w:szCs w:val="20"/>
    </w:rPr>
  </w:style>
  <w:style w:type="character" w:styleId="a9">
    <w:name w:val="Subtle Emphasis"/>
    <w:basedOn w:val="a0"/>
    <w:uiPriority w:val="19"/>
    <w:qFormat/>
    <w:rsid w:val="00C057B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13</Pages>
  <Words>3172</Words>
  <Characters>18082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prof44</dc:creator>
  <cp:keywords/>
  <dc:description/>
  <cp:lastModifiedBy>prof44</cp:lastModifiedBy>
  <cp:revision>88</cp:revision>
  <cp:lastPrinted>2016-06-23T06:55:00Z</cp:lastPrinted>
  <dcterms:created xsi:type="dcterms:W3CDTF">2016-05-20T09:31:00Z</dcterms:created>
  <dcterms:modified xsi:type="dcterms:W3CDTF">2016-06-29T10:01:00Z</dcterms:modified>
</cp:coreProperties>
</file>