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8C6191" w:rsidRPr="008C6191" w:rsidTr="008A10C5">
        <w:tc>
          <w:tcPr>
            <w:tcW w:w="4644" w:type="dxa"/>
            <w:shd w:val="clear" w:color="auto" w:fill="auto"/>
          </w:tcPr>
          <w:p w:rsidR="008C6191" w:rsidRPr="008C6191" w:rsidRDefault="008C6191" w:rsidP="008C6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/>
              </w:rPr>
            </w:pPr>
          </w:p>
        </w:tc>
        <w:tc>
          <w:tcPr>
            <w:tcW w:w="5529" w:type="dxa"/>
            <w:shd w:val="clear" w:color="auto" w:fill="auto"/>
          </w:tcPr>
          <w:p w:rsidR="008C6191" w:rsidRPr="008C6191" w:rsidRDefault="008C6191" w:rsidP="008C6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/>
              </w:rPr>
            </w:pPr>
            <w:r w:rsidRPr="008C6191">
              <w:rPr>
                <w:rFonts w:ascii="Times New Roman" w:eastAsia="Times New Roman" w:hAnsi="Times New Roman" w:cs="Times New Roman"/>
                <w:i/>
                <w:sz w:val="28"/>
                <w:szCs w:val="20"/>
                <w:lang/>
              </w:rPr>
              <w:t>Приложение №1 к постановлению</w:t>
            </w:r>
          </w:p>
          <w:p w:rsidR="008C6191" w:rsidRPr="008C6191" w:rsidRDefault="008C6191" w:rsidP="008C6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/>
              </w:rPr>
            </w:pPr>
            <w:r w:rsidRPr="008C6191">
              <w:rPr>
                <w:rFonts w:ascii="Times New Roman" w:eastAsia="Times New Roman" w:hAnsi="Times New Roman" w:cs="Times New Roman"/>
                <w:i/>
                <w:sz w:val="28"/>
                <w:szCs w:val="20"/>
                <w:lang/>
              </w:rPr>
              <w:t>Президиума Союза «Федерация</w:t>
            </w:r>
          </w:p>
          <w:p w:rsidR="008C6191" w:rsidRPr="008C6191" w:rsidRDefault="008C6191" w:rsidP="008C6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/>
              </w:rPr>
            </w:pPr>
            <w:r w:rsidRPr="008C6191">
              <w:rPr>
                <w:rFonts w:ascii="Times New Roman" w:eastAsia="Times New Roman" w:hAnsi="Times New Roman" w:cs="Times New Roman"/>
                <w:i/>
                <w:sz w:val="28"/>
                <w:szCs w:val="20"/>
                <w:lang/>
              </w:rPr>
              <w:t>организаций профсоюзов Курской области»</w:t>
            </w:r>
          </w:p>
          <w:p w:rsidR="008C6191" w:rsidRPr="008C6191" w:rsidRDefault="008C6191" w:rsidP="008C6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/>
              </w:rPr>
            </w:pPr>
            <w:r w:rsidRPr="008C6191">
              <w:rPr>
                <w:rFonts w:ascii="Times New Roman" w:eastAsia="Times New Roman" w:hAnsi="Times New Roman" w:cs="Times New Roman"/>
                <w:i/>
                <w:sz w:val="28"/>
                <w:szCs w:val="20"/>
                <w:lang/>
              </w:rPr>
              <w:t xml:space="preserve">от 15.11.2016г. №06 </w:t>
            </w:r>
          </w:p>
        </w:tc>
      </w:tr>
    </w:tbl>
    <w:p w:rsidR="008C6191" w:rsidRPr="008C6191" w:rsidRDefault="008C6191" w:rsidP="008C61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/>
        </w:rPr>
      </w:pPr>
    </w:p>
    <w:p w:rsidR="008C6191" w:rsidRPr="008C6191" w:rsidRDefault="008C6191" w:rsidP="008C6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r w:rsidRPr="008C6191">
        <w:rPr>
          <w:rFonts w:ascii="Times New Roman" w:eastAsia="Times New Roman" w:hAnsi="Times New Roman" w:cs="Times New Roman"/>
          <w:b/>
          <w:sz w:val="28"/>
          <w:szCs w:val="20"/>
          <w:lang/>
        </w:rPr>
        <w:t>Информация</w:t>
      </w:r>
    </w:p>
    <w:p w:rsidR="008C6191" w:rsidRPr="008C6191" w:rsidRDefault="008C6191" w:rsidP="008C61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/>
        </w:rPr>
      </w:pPr>
    </w:p>
    <w:p w:rsidR="008C6191" w:rsidRPr="008C6191" w:rsidRDefault="008C6191" w:rsidP="008C61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практике работы Курской областной организации профсоюза работников здравоохранения РФ по обучению профсоюзного актива</w:t>
      </w:r>
    </w:p>
    <w:p w:rsidR="008C6191" w:rsidRPr="008C6191" w:rsidRDefault="008C6191" w:rsidP="008C61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 областная организация профсоюза работников здравоохранения РФ объединяет 28914 членов Профсоюза, которые состоят в 83 первичных профсоюзных организациях. Общее количество профсоюзных кадров и актива составляет 2416 человек.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профсоюзного актива является необходимым условием для развития профсоюзного движения в целом. Понимая, что от уровня профессиональной компетентности профсоюзных лидеров и рядовых членов профсоюза зависит успешность достижения поставленных целей, областной комитет и президиум счит</w:t>
      </w:r>
      <w:bookmarkStart w:id="0" w:name="_GoBack"/>
      <w:bookmarkEnd w:id="0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подготовку профсоюзных кадров и актива, повышение их квалификации одним из приоритетных направлений деятельности Курской областной организации профсоюза работников здравоохранения РФ.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 организации обучения областной комитет руководствуется решениями </w:t>
      </w:r>
      <w:r w:rsidRPr="008C61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ФНПР, VI съезда Профсоюза работников здравоохранения РФ, постановлениями III Пленума ЦК Профсоюза работников здравоохранения РФ, </w:t>
      </w:r>
      <w:r w:rsidRPr="008C61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C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отчетно-выборной Конференции Курской областной организации профсоюза работников здравоохранения РФ, постановлением Президиума Союза «Федерация организаций профсоюзов Курской области» от 24.02.2016г. №01; постановлениями </w:t>
      </w:r>
      <w:r w:rsidRPr="008C61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Пленума, президиума Курского обкома Профсоюза работников здравоохранения РФ от</w:t>
      </w:r>
      <w:proofErr w:type="gramEnd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18.02.2016г. №6.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областной организации профсоюза сложилась эффективная система обучения с использованием методики «Научи учителя», охватывающая различные виды и формы обучения. Организацию и методическое руководство осуществляет Методический совет. </w:t>
      </w:r>
      <w:proofErr w:type="gramStart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и работают региональный координатор обучения, 7 тренеров-преподавателей и 13 кандидатов в тренеры-преподаватели из числа профработников и профактива первичных организаций профсоюза.</w:t>
      </w:r>
      <w:proofErr w:type="gramEnd"/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профсоюзных кадров и профсоюзного актива медицинских организаций проходит в системе целевого финансирования плана профсоюзного обучения для всех категорий профсоюзного актива, утверждаемого Президиумом одновременно с подведением итогов выполнения плана обучения за предыдущий год.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C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обучающихся выделены категории слушателей: председатели первичных профсоюзных организаций, казначеи, председатели и члены ревизионных комиссий, профгрупорги, члены постоянных комиссий профкомов, специалисты бухгалтерских, кадровых и юридических служб, </w:t>
      </w:r>
      <w:r w:rsidRPr="008C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уполномоченные и специалисты по охране труда, руководители медицинских организаций и другие категории слушателей. </w:t>
      </w:r>
      <w:proofErr w:type="gramEnd"/>
    </w:p>
    <w:p w:rsidR="008C6191" w:rsidRPr="008C6191" w:rsidRDefault="008C6191" w:rsidP="008C6191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период 2014-2016 гг. охвачено профсоюзным обучением 3208 человек из числа профработников и профсоюзного актива, в том числе 3177 профсоюзных активистов, что составляет 42,5% от общего количества профактива. Доля финансовых средств, затраченных на обучение, составила 4%.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обучения являлись семинарские занятия, в том числе с использованием активных форм обучения: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постоянно - действующий семинар «День председателя первичной организации профсоюза»;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семинары для конкретных категорий профсоюзного актива;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выездные семинары профактива;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консультации по различным вопросам профсоюзной работы: организационным, правовым, социальным, охраны труда и другим.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семинаров утверждаются с учетом изменяющегося законодательства, предложений профсоюзного актива, рекомендаций Федерации организаций профсоюзов Курской области, ЦК Профсоюза, Курского областного комитета Профсоюза и сочетают лекционные и практические формы обучения - круглые столы, практические занятия, психологические тренинги, деловые игры, обмен опытом работы и др. Ежегодно проводятся целевые семинары для впервые избранных председателей первичных организаций профсоюза.</w:t>
      </w:r>
      <w:proofErr w:type="gramEnd"/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положений Отраслевого соглашения между Комитетом здравоохранения Курской области и Курской областной организацией Профсоюза работников здравоохранения РФ по основным направлениям социально-экономической защиты работников областных организаций, находящихся в ведении Комитета здравоохранения Курской области, на 2015-2017 годы, а также коллективных договоров организаций профсоюзный актив освобождается от работы с сохранением заработной платы для участия в проводимых занятиях.</w:t>
      </w:r>
      <w:proofErr w:type="gramEnd"/>
    </w:p>
    <w:p w:rsidR="008C6191" w:rsidRPr="008C6191" w:rsidRDefault="008C6191" w:rsidP="008C619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лекторов перед профактивом выступают тренеры—преподаватели и кандидаты в тренеры-преподаватели из числа работников областного комитета профсоюза и профактива. Для проведения семинаров приглашались специалисты Фонда социального страхования, государственной налоговой инспекции, Пенсионного фонда, государственной инспекции труда в Курской области, комитета здравоохранения Курской области, комитета по труду и занятости в Курской области, преподаватели ФГБОУ ПО КГМУ Минздрава России.</w:t>
      </w:r>
    </w:p>
    <w:p w:rsidR="008C6191" w:rsidRPr="008C6191" w:rsidRDefault="008C6191" w:rsidP="008C619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семинаров Обком практикует опрос их участников, отзывы которых учитываются при организации обучения в дальнейшем. Слушатели всегда обеспечиваются нормативными и методическими материалами по обсуждаемым темам.</w:t>
      </w:r>
    </w:p>
    <w:p w:rsidR="008C6191" w:rsidRPr="008C6191" w:rsidRDefault="008C6191" w:rsidP="008C619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обучения определяется статьей сметы расходов областного комитета и профсоюзных комитетов первичных организаций профсоюза и составляет 4 %.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Сложилась практика повышения квалификации кадров через обучение на базе УМЦ Союза </w:t>
      </w: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«Федерация организаций профсоюзов Курской области»,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Зонального учебного центра профсоюзов г. Санкт-Петербурга, ЦК Профсоюза.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аппарата обкома профсоюза регулярно принимают участие в обучении руководителей медицинских учреждений по вопросам трудового законодательства, оплаты и охраны труда, проведения СОУТ на проводимых комитетом здравоохранения Курской области Днях главного врача и главной медсестры, организатора здравоохранения.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комитетом здравоохранения Курской области продолжено проведение Дней охраны труда, с участием специалистов по охране труда и представителей ППО.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2014-2016 года Курским областным комитетом Профсоюза проведено:</w:t>
      </w:r>
    </w:p>
    <w:p w:rsidR="008C6191" w:rsidRPr="008C6191" w:rsidRDefault="008C6191" w:rsidP="008C6191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C619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eastAsia="Calibri" w:hAnsi="Times New Roman" w:cs="Times New Roman"/>
          <w:b/>
          <w:sz w:val="28"/>
          <w:szCs w:val="28"/>
        </w:rPr>
        <w:t>Три тематических семинара</w:t>
      </w:r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 с последующей стажировкой в аппарате обкома для впервые избранных председателей первичных организаций Профсоюза по теме </w:t>
      </w:r>
      <w:r w:rsidRPr="008C6191">
        <w:rPr>
          <w:rFonts w:ascii="Times New Roman" w:eastAsia="Calibri" w:hAnsi="Times New Roman" w:cs="Times New Roman"/>
          <w:b/>
          <w:sz w:val="28"/>
          <w:szCs w:val="28"/>
        </w:rPr>
        <w:t>«Организация работы профсоюзного комитета»</w:t>
      </w:r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 с охватом слушателей 26 человек с рассмотрением вопросов: </w:t>
      </w:r>
    </w:p>
    <w:p w:rsidR="008C6191" w:rsidRPr="008C6191" w:rsidRDefault="008C6191" w:rsidP="008C6191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6191">
        <w:rPr>
          <w:rFonts w:ascii="Times New Roman" w:eastAsia="Calibri" w:hAnsi="Times New Roman" w:cs="Times New Roman"/>
          <w:sz w:val="28"/>
          <w:szCs w:val="28"/>
        </w:rPr>
        <w:t>-основные направления деятельности профсоюзного комитета</w:t>
      </w:r>
      <w:r w:rsidRPr="008C619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C6191" w:rsidRPr="008C6191" w:rsidRDefault="008C6191" w:rsidP="008C6191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социальное партнерство. Коллективный договор; </w:t>
      </w:r>
    </w:p>
    <w:p w:rsidR="008C6191" w:rsidRPr="008C6191" w:rsidRDefault="008C6191" w:rsidP="008C6191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-роль профсоюзного комитета в обеспечении </w:t>
      </w:r>
      <w:proofErr w:type="gramStart"/>
      <w:r w:rsidRPr="008C619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 соблюдением трудового законодательства в медицинской организации.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трехдневных тематических семинара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председателей первичных организаций профсоюза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УМЦ Союза </w:t>
      </w: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«Федерация организаций профсоюзов Курской области»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6191" w:rsidRPr="008C6191" w:rsidRDefault="008C6191" w:rsidP="008C61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8C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18 по 20 июня 2014г.</w:t>
      </w: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охватом слушателей в количестве 49 человек</w:t>
      </w:r>
      <w:r w:rsidRPr="008C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рассмотрением вопросов:</w:t>
      </w:r>
      <w:r w:rsidRPr="008C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 и роль профсоюзов в современном обществе. История профсоюзного движения в России;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Профсоюза работников здравоохранения РФ;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организационная работа и делопроизводство в первичной организации профсоюза работников здравоохранения;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уведомительная регистрация первичной организации профсоюза в органах юстиции. Бухгалтерская и налоговая отчетность;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профсоюзного членства;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партнерство: заключение и исполнение коллективного договора;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целевых поступлений и их расходование;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финансовая работа. Профсоюзный бюджет. Пояснения к статьям сметы по доходам и расходам;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новое в налоговом законодательстве;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актуальные вопросы социального страхования;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проведения специальных условий оценки труда и её отличие от аттестации рабочих мест;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профсоюзного комитета за соблюдением работодателем трудового законодательства;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новое пенсионное законодательство.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2) </w:t>
      </w:r>
      <w:r w:rsidRPr="008C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роли первичной профсоюзной организации в современных условиях» (23 - 25 марта 2015г.)</w:t>
      </w: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 охватом слушателей в количестве 62 человек с рассмотрением вопросов: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 и роль профсоюзов в развитии современного общества. Итоги </w:t>
      </w:r>
      <w:r w:rsidRPr="008C61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съезда Федерации </w:t>
      </w:r>
      <w:proofErr w:type="gramStart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независимых</w:t>
      </w:r>
      <w:proofErr w:type="gramEnd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профсоюзов России;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правовая основа деятельности Профсоюза;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профсоюзная работа: содержание, формы и методы, эффективность. Основные направления деятельности первичной организации профсоюза;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партнерство. Отраслевое соглашение. Коллективный договор;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страховая пенсия, накопительная пенсия: новые понятия в российском пенсионном законодательстве. Виды страховых пенсий и условия их назначения и выбора;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-новое в законодательстве об обязательном социальном страховании;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выполнению требований Федерального закона от 28.12.2013г. №426-ФЗ «О специальной оценке условий труда». Роль Профсоюзов в проведении СОУТ;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мотивированного мнения профкома;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оплаты труда в медицинских организациях;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имидж профсоюзного лидера. Информационная работа профсоюзного комитета, ее роль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место в мотивации профсоюзного членства;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накопление страниц первичных организаций профсоюза на сайтах учреждений. Организация работы в социальных сетях;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делопроизводство первичной организации профсоюза. Виды и правила оформления документов;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постоянно действующих комиссий профкома.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«Актуальные вопросы построения работы первичной организации Профсоюза» (30 марта-01 апреля 2016г.)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охватом слушателей в количестве 52 человек с рассмотрением вопросов: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анализе данных сводного статистического отчета ППО за 2015 год. Организационная работа профсоюзного комитета. Мотивация профсоюзного членства;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</w:t>
      </w:r>
      <w:proofErr w:type="spellStart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налогооблажения</w:t>
      </w:r>
      <w:proofErr w:type="spellEnd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 организаций;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финансовая работа профсоюзного комитета;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новое в пенсионном законодательстве;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трудовым спорам. Профессиональные стандарты. Социальное партнерство;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влияние специальной оценки условий труда на установление компенсационных мер работникам, занятым на работах с вредными и опасными условиями труда. Роль профсоюзного контроля в соблюдении требований федерального закона от 28.12.2013г. №426 – ФЗ «О специальной оценке условий труда»;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-вопросы сохранения психического и психосоматического здоровья профсоюзного лидера;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 работа первичной организации профсоюза;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изменения ФСС при формировании отчетности в 2016 году;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пособия по социальному страхованию. Назначение и выплаты по временной нетрудоспособности.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двухдневных тематических семинара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казначеев и председателей ревизионных комиссий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УМЦ Союза </w:t>
      </w: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«Федерация организаций профсоюзов Курской области»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23 по 24 июня 2014г. с охватом слушателей в количестве 28 человек с рассмотрением вопросов: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работы казначея профкома, его права и обязанности. Учетная политика в профсоюзной организации. Бухгалтерская и финансовая отчетность;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труда работников учреждений здравоохранения. Компенсационные и стимулирующие выплаты;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актуальные вопросы социального страхования. Пособия по социальному страхованию. Назначение и выплата пособий по временной нетрудоспособности;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роль контрольно-ревизионных органов в финансовом укреплении профсоюза;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контрольно-ревизионной работы при проверке финансово-хозяйственной деятельности профсоюзных организаций;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налогообложение профсоюзных организаций; 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исчисления стажа при расчете трудовых пенсий, досрочные пенсии (льготное пенсионное обеспечение).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«О роли первичной профсоюзной организации в современных условиях»</w:t>
      </w: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(26 - 27 марта 2015 года) с охватом слушателей в количестве 43 человек с рассмотрением вопросов: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работы казначея профкома, его права и обязанности. Учетная политика в профсоюзной организации. Бухгалтерская и финансовая отчетность;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финансовой отчетности первичных организаций профсоюза за 2014г. Учет членов профсоюза. Безналичная уплата членских профсоюзных взносов. Финансовая работа. Профсоюзный бюджет. Статьи доходов и расходов. Пояснения к статьям сметы по доходам и расходам;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уведомительная регистрация первичной организации профсоюза в органах юстиции. Составление и предоставление налоговой и финансовой отчетности в 2015г.;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актуальные вопросы социального страхования. Пособия по социальному страхованию. Назначение и выплата пособий по временной нетрудоспособности;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роль контрольно-ревизионных органов в финансовом укреплении профсоюза;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контрольно-ревизионной работы при проверке финансово-хозяйственной деятельности профсоюзных организаций;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налогообложение профсоюзных организаций.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«Актуальные вопросы трудового законодательства РФ и изменения в законодательстве РФ о налогах, сборах и страховых взносах»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(26-27 марта 2016 года) с охватом слушателей в количестве 32 человек с рассмотрением вопросов: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работы казначея профкома, его права и обязанности;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</w:t>
      </w:r>
      <w:proofErr w:type="spellStart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налогооблажения</w:t>
      </w:r>
      <w:proofErr w:type="spellEnd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профорганизаций;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счетов бухгалтерского учета в профсоюзах;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Пенсионного законодательства. Льготные пенсии.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членов профсоюза;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КРК: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профсоюзного комитета за соблюдением работодателем трудового законодательства;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изменения ФСС при формировании отчетности в 2016 году.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Выездные (кустовые семинары)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обучению профактива, сотрудников кадровой, бухгалтерско-экономической служб, инженеров по охране труда медицинских организаций по теме 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социального партнерства. Роль профсоюзного комитета в обеспечении </w:t>
      </w:r>
      <w:proofErr w:type="gramStart"/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трудового законодательства в медицинской организации»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Горшеченском</w:t>
      </w:r>
      <w:proofErr w:type="spellEnd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Медвенском, Рыльском районах Курской области и городе Железногорска, с охватом 149 слушателей с рассмотрением вопросов: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новая система оплаты;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отдыха в медицинской организации;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профессиональные стандарты;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в медицинских организациях Федерального закона № 426-ФЗ «О специальной оценке условий труда» в части предоставления гарантий и компенсаций за работу во вредных и (или) опасных условиях труда;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информационная работа профсоюзного комитета как составляющая мотивации профсоюзного членства. </w:t>
      </w:r>
    </w:p>
    <w:p w:rsidR="008C6191" w:rsidRPr="008C6191" w:rsidRDefault="008C6191" w:rsidP="008C6191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Прошли повышение квалификации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Зонального учебного центра профсоюзов г. Санкт-Петербурга по различным направлениям профсоюзной работы в течение 2015-2016 годов 72 человека из числа специалистов аппарата обкома, освобожденных председателей, бухгалтеров, председателей и казначеев ППО по темам:</w:t>
      </w:r>
    </w:p>
    <w:p w:rsidR="008C6191" w:rsidRPr="008C6191" w:rsidRDefault="008C6191" w:rsidP="008C6191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профсоюзной организацией: технологии и эффективность;</w:t>
      </w:r>
    </w:p>
    <w:p w:rsidR="008C6191" w:rsidRPr="008C6191" w:rsidRDefault="008C6191" w:rsidP="008C6191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-актуальные вопросы построения финансовой работы в профсоюзной организации;</w:t>
      </w:r>
    </w:p>
    <w:p w:rsidR="008C6191" w:rsidRPr="008C6191" w:rsidRDefault="008C6191" w:rsidP="008C6191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-инновационные подходы и технологии профсоюзной работы в современных условиях;</w:t>
      </w:r>
    </w:p>
    <w:p w:rsidR="008C6191" w:rsidRPr="008C6191" w:rsidRDefault="008C6191" w:rsidP="008C6191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-организационная работа профессиональных союзов;</w:t>
      </w:r>
    </w:p>
    <w:p w:rsidR="008C6191" w:rsidRPr="008C6191" w:rsidRDefault="008C6191" w:rsidP="008C6191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-охрана труда;</w:t>
      </w:r>
    </w:p>
    <w:p w:rsidR="008C6191" w:rsidRPr="008C6191" w:rsidRDefault="008C6191" w:rsidP="008C6191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современные методы информационной работы профессиональных союзов;</w:t>
      </w:r>
    </w:p>
    <w:p w:rsidR="008C6191" w:rsidRPr="008C6191" w:rsidRDefault="008C6191" w:rsidP="008C6191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-трудовые отношения: новые аспекты трудового, гражданского и пенсионного законодательства.</w:t>
      </w:r>
    </w:p>
    <w:p w:rsidR="008C6191" w:rsidRPr="008C6191" w:rsidRDefault="008C6191" w:rsidP="008C6191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Проведены семинары по охране труда 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председателей ППО, старших уполномоченных и инженеров по охране труда, внештатных инспекторов труда: </w:t>
      </w:r>
    </w:p>
    <w:p w:rsidR="008C6191" w:rsidRPr="008C6191" w:rsidRDefault="008C6191" w:rsidP="008C6191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специальной оценки условий труда в медицинских организациях» 03 июня 2014 года (72 слушателя);</w:t>
      </w:r>
    </w:p>
    <w:p w:rsidR="008C6191" w:rsidRPr="008C6191" w:rsidRDefault="008C6191" w:rsidP="008C6191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«Специальная оценка условий труда как новый элемент системы управления охраной труда в организации» 22 апреля 2015 года (90 слушателей).</w:t>
      </w:r>
    </w:p>
    <w:p w:rsidR="008C6191" w:rsidRPr="008C6191" w:rsidRDefault="008C6191" w:rsidP="008C6191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семинаров приняли участие: главный специалист по вопросам охраны труда и метрологии комитета здравоохранения Курской области, главный специалист – эксперт комитета по труду и занятости населения Курской области, заместитель </w:t>
      </w:r>
      <w:proofErr w:type="gramStart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страхования профессиональных рисков регионального отделения</w:t>
      </w:r>
      <w:proofErr w:type="gramEnd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ФСС. </w:t>
      </w:r>
    </w:p>
    <w:p w:rsidR="008C6191" w:rsidRPr="008C6191" w:rsidRDefault="008C6191" w:rsidP="008C6191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комитетом здравоохранения Курской области проведены семинары с участием специалистов Министерства здравоохранения Российской Федерации для руководителей медицинских организаций, специалистов кадровой, экономической и службы охраны труда, профактива: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«Актуальные вопросы кадрового обеспечения в здравоохранении. Допуск к медицинской деятельности. Переход к системе аккредитации специалистов» 24.06.2016 года (85 слушателей).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«Актуальные вопросы охраны труда медицинских работников и трудовых отношений в здравоохранении» 02.09.2016 года (69 слушателей).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периоде, совместно с комитетом здравоохранения Курской области, продолжено проведение Дней охраны труда, с участием специалистов по охране труда и представителей ППО, на которых изучался передовой опыт организации работы по охране труда в медицинских организациях.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Ежеквартально</w:t>
      </w:r>
      <w:r w:rsidRPr="008C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</w:t>
      </w:r>
      <w:r w:rsidRPr="008C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«День председателя первичной организации Профсоюза» </w:t>
      </w: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рассмотрением наиболее актуальных вопросов профсоюзной работы. За период 2014-2016 годов проведено 11 семинаров-совещаний председателей с повесткой дня: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проведении отчетов и выборов в 2014 г. в ППО области;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проведении специальной оценки условий труда и её отличие от аттестации рабочих мест;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соблюдении трудового законодательства;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мотивации профсоюзного членства;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проведении детской оздоровительной кампании летом 2014 г.;</w:t>
      </w:r>
    </w:p>
    <w:p w:rsidR="008C6191" w:rsidRPr="008C6191" w:rsidRDefault="008C6191" w:rsidP="008C6191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финансовой и бухгалтерской отчетности за 2014 г.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8C6191" w:rsidRPr="008C6191" w:rsidRDefault="008C6191" w:rsidP="008C6191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работы </w:t>
      </w:r>
      <w:r w:rsidRPr="008C61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профсоюза работников здравоохранения РФ и задачах Курской областной организации профсоюза работников здравоохранения РФ по реализации решений Съезда;</w:t>
      </w:r>
    </w:p>
    <w:p w:rsidR="008C6191" w:rsidRPr="008C6191" w:rsidRDefault="008C6191" w:rsidP="008C6191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внесении изменений в Устав Профессионального союза работников здравоохранения Российской Федерации;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условий трудового договора (перевод и перемещение);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мониторинге реализации Федерального закона от 28.12.2015г. №426-ФЗ «О специальной оценке условий труда»;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установлении </w:t>
      </w:r>
      <w:proofErr w:type="gramStart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проведения специальной оценки условий труда</w:t>
      </w:r>
      <w:proofErr w:type="gramEnd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местах отдельных категорий медицинских работников (приказ Министерства труда и соцзащиты РФ от 24.04.2015г. №250н); </w:t>
      </w:r>
    </w:p>
    <w:p w:rsidR="008C6191" w:rsidRPr="008C6191" w:rsidRDefault="008C6191" w:rsidP="008C61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мотивации профсоюзного членства;</w:t>
      </w:r>
    </w:p>
    <w:p w:rsidR="008C6191" w:rsidRPr="008C6191" w:rsidRDefault="008C6191" w:rsidP="008C6191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r w:rsidRPr="008C6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«Плане практических мероприятий по реализации выборными органами организаций Профсоюза решений VI Съезда Профсоюза»;</w:t>
      </w:r>
    </w:p>
    <w:p w:rsidR="008C6191" w:rsidRPr="008C6191" w:rsidRDefault="008C6191" w:rsidP="008C6191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постановления Администрации Курской области «Об оплате труда работников областных учреждений, подведомственных комитету здравоохранения Курской области</w:t>
      </w:r>
      <w:r w:rsidRPr="008C6191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8C6191" w:rsidRPr="008C6191" w:rsidRDefault="008C6191" w:rsidP="008C6191">
      <w:pPr>
        <w:spacing w:after="160" w:line="240" w:lineRule="auto"/>
        <w:ind w:firstLine="567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о форуме 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</w:t>
      </w:r>
      <w:r w:rsidRPr="008C61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«За качественную и доступную медицину!»;</w:t>
      </w:r>
    </w:p>
    <w:p w:rsidR="008C6191" w:rsidRPr="008C6191" w:rsidRDefault="008C6191" w:rsidP="008C6191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Pr="008C6191">
        <w:rPr>
          <w:rFonts w:ascii="Times New Roman" w:eastAsia="Calibri" w:hAnsi="Times New Roman" w:cs="Times New Roman"/>
          <w:sz w:val="28"/>
          <w:szCs w:val="28"/>
        </w:rPr>
        <w:t>анализ оперативных данных о состоянии профсоюзного членства первичных организаций профсоюза;</w:t>
      </w:r>
    </w:p>
    <w:p w:rsidR="008C6191" w:rsidRPr="008C6191" w:rsidRDefault="008C6191" w:rsidP="008C6191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Calibri" w:hAnsi="Times New Roman" w:cs="Times New Roman"/>
          <w:sz w:val="28"/>
          <w:szCs w:val="28"/>
        </w:rPr>
        <w:t>- анализ основных нарушений, выявляемых техническим инспектором труда, при проведении проверок соблюдения работодателями трудового законодательства и иных нормативных правовых актов, содержащих нормы безопасных условий и охраны труда;</w:t>
      </w:r>
    </w:p>
    <w:p w:rsidR="008C6191" w:rsidRPr="008C6191" w:rsidRDefault="008C6191" w:rsidP="008C6191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- итоги </w:t>
      </w:r>
      <w:r w:rsidRPr="008C619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 Пленума ЦК Профсоюза «О ходе реализации решений  VI съезда Профсоюза, связанных с состоянием кадрового обеспечения организаций Профсоюза и их влиянием на повышение эффективности работы выборных профорганов в интересах членов Профсоюза</w:t>
      </w:r>
      <w:r w:rsidRPr="008C6191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8C6191" w:rsidRPr="008C6191" w:rsidRDefault="008C6191" w:rsidP="008C6191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Calibri" w:hAnsi="Times New Roman" w:cs="Times New Roman"/>
          <w:bCs/>
          <w:sz w:val="28"/>
          <w:szCs w:val="28"/>
        </w:rPr>
        <w:t>- и</w:t>
      </w:r>
      <w:r w:rsidRPr="008C6191">
        <w:rPr>
          <w:rFonts w:ascii="Times New Roman" w:eastAsia="Calibri" w:hAnsi="Times New Roman" w:cs="Times New Roman"/>
          <w:sz w:val="28"/>
          <w:szCs w:val="28"/>
        </w:rPr>
        <w:t>зменения в Трудовом кодексе Российской Федерации, касающиеся сроков выплаты заработной платы;</w:t>
      </w:r>
    </w:p>
    <w:p w:rsidR="008C6191" w:rsidRPr="008C6191" w:rsidRDefault="008C6191" w:rsidP="008C6191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Calibri" w:hAnsi="Times New Roman" w:cs="Times New Roman"/>
          <w:sz w:val="28"/>
          <w:szCs w:val="28"/>
        </w:rPr>
        <w:t>- о ежемесячных стипендиях профсоюза работников здравоохранения РФ студентам высшего и среднего профессионального образования;</w:t>
      </w:r>
    </w:p>
    <w:p w:rsidR="008C6191" w:rsidRPr="008C6191" w:rsidRDefault="008C6191" w:rsidP="008C6191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Calibri" w:hAnsi="Times New Roman" w:cs="Times New Roman"/>
          <w:sz w:val="28"/>
          <w:szCs w:val="28"/>
        </w:rPr>
        <w:t>- о</w:t>
      </w:r>
      <w:r w:rsidRPr="008C6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 участии во Всероссийской акции Профсоюзов в рамках Всемирного дня действий «За достойный труд!» 7 октября 2016 года;</w:t>
      </w:r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6191" w:rsidRPr="008C6191" w:rsidRDefault="008C6191" w:rsidP="008C6191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- информация председателей ППО о состоянии профчленства. </w:t>
      </w:r>
    </w:p>
    <w:p w:rsidR="008C6191" w:rsidRPr="008C6191" w:rsidRDefault="008C6191" w:rsidP="008C6191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В 2015 - 2016 годах обкомом профсоюза проведены три семинара-совещания в рамках общественного обсуждения проекта Примерного положения по оплате труда работников учреждений, подведомственных комитету здравоохранения, совместно со специалистами комитетов здравоохранения, по труду и занятости населения области, Государственной инспекцией труда, ФОПКО и профсоюзным активом области. </w:t>
      </w:r>
    </w:p>
    <w:p w:rsidR="008C6191" w:rsidRPr="008C6191" w:rsidRDefault="008C6191" w:rsidP="008C6191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В первичных профсоюзных организациях организована работа Школ профсоюзного актива. </w:t>
      </w:r>
      <w:proofErr w:type="gramStart"/>
      <w:r w:rsidRPr="008C6191">
        <w:rPr>
          <w:rFonts w:ascii="Times New Roman" w:eastAsia="Calibri" w:hAnsi="Times New Roman" w:cs="Times New Roman"/>
          <w:sz w:val="28"/>
          <w:szCs w:val="28"/>
        </w:rPr>
        <w:t>В отчетном периоде активно проводилось обучение в ШПА профкомами БМУ «Курская областной клиническая больница, ОБУЗ «Курская городская клиническая больница скорой медицинской помощи», ОБУЗ «Курская клиническая психиатрическая больница имени святого великомученика и целителя Пантелеймона», ОБУЗ «Областной клинический противотуберкулезный диспансер», ОБУЗ «Курская городская клиническая больница скорой медицинской помощи», ФГБОУ ПО КГМУ Минздрава России и др.</w:t>
      </w:r>
      <w:proofErr w:type="gramEnd"/>
    </w:p>
    <w:p w:rsidR="008C6191" w:rsidRPr="008C6191" w:rsidRDefault="008C6191" w:rsidP="008C6191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Всего за период 2014-2016 годов количество Школ профсоюзного актива - 56, в них обучено 2616 человек. </w:t>
      </w:r>
    </w:p>
    <w:p w:rsidR="008C6191" w:rsidRPr="008C6191" w:rsidRDefault="008C6191" w:rsidP="008C6191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Calibri" w:hAnsi="Times New Roman" w:cs="Times New Roman"/>
          <w:sz w:val="28"/>
          <w:szCs w:val="28"/>
        </w:rPr>
        <w:t>Активное участие профработники и освобожденный актив принимал в проводимых региональных и федеральных семинарах. За период 2014-2016 годов прошли обучение на семинарах, проводимых ЦК Профсоюза: председатель областной организации, заместитель председателя, правовой и технический инспекторы труда, зав. финансовым отделом и заместитель главного бухгалтера, председатель КРК.</w:t>
      </w:r>
    </w:p>
    <w:p w:rsidR="008C6191" w:rsidRPr="008C6191" w:rsidRDefault="008C6191" w:rsidP="008C6191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Обком Профсоюза в отчетном периоде большое внимание уделял подготовке методических материалов, распространению нормативных документов и законодательных актов, публикации материалов, повышающих </w:t>
      </w:r>
      <w:r w:rsidRPr="008C61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профсоюзные знания актива. Только </w:t>
      </w:r>
      <w:proofErr w:type="gramStart"/>
      <w:r w:rsidRPr="008C6191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 последние 2 года подготовлены и направлены в первичные профсоюзные организации:</w:t>
      </w:r>
    </w:p>
    <w:p w:rsidR="008C6191" w:rsidRPr="008C6191" w:rsidRDefault="008C6191" w:rsidP="008C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бюллетени: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заключения коллективных договоров. </w:t>
      </w:r>
      <w:proofErr w:type="gramStart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коллективных договоров», «Подготовка и проведение профсоюзного отчетно-выборного собрания (конференции) в первичной профсоюзной организации»; «По проведению специальной оценки условий труда», «О выполнении Федерального закона 426- ФЗ «О специальной оценке условий труда»;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выплат компенсационного характера работникам, занятым на работах с вредными и (или) опасными условиями труда, при разработке Положения об оплате труда работников медицинских организаций»;</w:t>
      </w:r>
      <w:proofErr w:type="gramEnd"/>
    </w:p>
    <w:p w:rsidR="008C6191" w:rsidRPr="008C6191" w:rsidRDefault="008C6191" w:rsidP="008C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листки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«Твой профсоюз - твоя защита. Внимание! Специальная оценка условий труда»; «Обзор действующих документов по специальной оценке условий труда»; «Зарплатные» изменения в законодательстве: новые требования, новая ответственность», «Работа профкома в </w:t>
      </w:r>
      <w:proofErr w:type="spellStart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«Разъяснения по вопросам и возникающим разногласиям между профсоюзной стороной и экспертами организаций, проводящих специальную оценку условий труда в соответствии с 426-ФЗ при оценке биологического фактора», «Разъяснения по обеспечению работников молоком», «О декларировании соответствия условий труда государственным нормативным требованиям охраны труда»</w:t>
      </w:r>
    </w:p>
    <w:p w:rsidR="008C6191" w:rsidRPr="008C6191" w:rsidRDefault="008C6191" w:rsidP="008C619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«Рекомендации по подготовке и проведению профсоюзного отчетно-выборного собрания (конференции) в первичной профсоюзной организации», «Методические рекомендации по порядку заключения коллективных договоров. Макеты коллективных договоров», «Комиссия по трудовым спорам», «Материалы </w:t>
      </w:r>
      <w:r w:rsidRPr="008C61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 ЦК Профсоюза»;</w:t>
      </w:r>
    </w:p>
    <w:p w:rsidR="008C6191" w:rsidRPr="008C6191" w:rsidRDefault="008C6191" w:rsidP="008C619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«Отраслевое соглашение между Комитетом здравоохранения Курской области и Курской областной организацией Профсоюза работников здравоохранения РФ по основным направлениям социально-экономической защиты работников областных организаций, находящихся в ведении Комитета здравоохранения Курской области, на 2015-2017 годы»;</w:t>
      </w:r>
    </w:p>
    <w:p w:rsidR="008C6191" w:rsidRPr="008C6191" w:rsidRDefault="008C6191" w:rsidP="008C619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разработки: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«Информационная работа профсоюзной организации: основные направления и технологии».</w:t>
      </w:r>
    </w:p>
    <w:p w:rsidR="008C6191" w:rsidRPr="008C6191" w:rsidRDefault="008C6191" w:rsidP="008C619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практической помощи председателям первичных профсоюзных организаций оформляются специальные накопительные папки с материалами об опыте работы первичных профсоюзных организаций, с нормативными документами.</w:t>
      </w:r>
    </w:p>
    <w:p w:rsidR="008C6191" w:rsidRPr="008C6191" w:rsidRDefault="008C6191" w:rsidP="008C619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профсоюзного актива широко используются материалы газет «Наш взгляд» и «Солидарность». Первичные организации профсоюза в 100% обеспечиваются отраслевым журналом «Профсоюзная тема».</w:t>
      </w:r>
    </w:p>
    <w:p w:rsidR="008C6191" w:rsidRPr="008C6191" w:rsidRDefault="008C6191" w:rsidP="008C619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эффективности обучения и оперативного информирования членов Профсоюза в обкоме профсоюза и ряде первичных организаций продолжается активное использование современных технических средств. На сегодня все первичные организации имеют возможность использования факса, копировальных аппаратов, компьютеры, активизирована работа по созданию профсоюзных страничек на интернет-сайтах медицинских 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организаций. Имеют компьютеры с выходом в интернет 21 ППО, созданы профсоюзные страницы на сайте учреждения в 26 организациях.</w:t>
      </w:r>
    </w:p>
    <w:p w:rsidR="008C6191" w:rsidRPr="008C6191" w:rsidRDefault="008C6191" w:rsidP="008C6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Осуществляя </w:t>
      </w:r>
      <w:proofErr w:type="gramStart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обучения, Президиум Обкома профсоюза регулярно рассматривает итоги обучения профсоюзных кадров и актива Курской областной организации профсоюза работников здравоохранения РФ на своих заседаниях. </w:t>
      </w:r>
      <w:proofErr w:type="gramStart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</w:t>
      </w:r>
      <w:r w:rsidRPr="008C61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 «О ходе реализации решений VI съезда Профсоюза, </w:t>
      </w:r>
      <w:r w:rsidRPr="008C61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 ЦК Профсоюза, связанных с состоянием кадрового обеспечения организаций Профсоюза и их влиянием на повышение эффективности работы выборных профорганов в интересах членов Профсоюза</w:t>
      </w:r>
      <w:r w:rsidRP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на котором подробно рассмотрены вопросы реализации </w:t>
      </w:r>
      <w:r w:rsidRPr="008C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«Концепции системы профсоюзного обучения в Профсоюзе» предусматривающей организацию обучения профкадров и актива на 3-х уровнях: первичка, регион и федеральный уровень</w:t>
      </w:r>
      <w:proofErr w:type="gramEnd"/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учебных групп и учет лиц, охваченных обучением, проведение обучения вновь избранных профлидеров и активистов, лиц, утвержденных в состав кадрового резерва, повышение квалификации кадров актива.</w:t>
      </w:r>
    </w:p>
    <w:p w:rsidR="008C6191" w:rsidRPr="008C6191" w:rsidRDefault="008C6191" w:rsidP="008C6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имеются недостатки в постановке обучения на уровне первичного звена. Несмотря на то, что в 2015 году работало 22 школы профсоюзного актива с общим охватом 954 слушателя, в ряде профсоюзных организаций обучение (повышение квалификации) профсоюзного актива отсутствует как самостоятельное направление деятельности. Информационно-методические материалы обкома Профсоюза порой неэффективно используются профкомами в практической работе. Полученные не вовремя, они теряют свою актуальность. Недостаточно используется потенциал тренеров-преподавателей, из числа профсоюзного актива.</w:t>
      </w:r>
    </w:p>
    <w:p w:rsidR="008C6191" w:rsidRPr="008C6191" w:rsidRDefault="008C6191" w:rsidP="008C6191">
      <w:pPr>
        <w:spacing w:before="80"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растет выделение средств на обучение в сметах профбюджета первичных организаций, достигнув в среднем 3%.</w:t>
      </w:r>
    </w:p>
    <w:p w:rsidR="008C6191" w:rsidRPr="008C6191" w:rsidRDefault="008C6191" w:rsidP="008C61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403560" w:rsidRPr="00331D3D" w:rsidRDefault="00403560"/>
    <w:sectPr w:rsidR="00403560" w:rsidRPr="00331D3D" w:rsidSect="00585728">
      <w:footerReference w:type="default" r:id="rId5"/>
      <w:footnotePr>
        <w:pos w:val="beneathText"/>
      </w:footnotePr>
      <w:pgSz w:w="11905" w:h="16837"/>
      <w:pgMar w:top="709" w:right="848" w:bottom="0" w:left="1560" w:header="720" w:footer="35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4F" w:rsidRDefault="00331D3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57A7B" w:rsidRDefault="00331D3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1"/>
    <w:rsid w:val="00331D3D"/>
    <w:rsid w:val="00403560"/>
    <w:rsid w:val="008C6191"/>
    <w:rsid w:val="009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619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8C6191"/>
    <w:rPr>
      <w:rFonts w:ascii="Times New Roman" w:eastAsia="Times New Roman" w:hAnsi="Times New Roman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619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8C6191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3705</Words>
  <Characters>21119</Characters>
  <Application>Microsoft Office Word</Application>
  <DocSecurity>0</DocSecurity>
  <Lines>175</Lines>
  <Paragraphs>49</Paragraphs>
  <ScaleCrop>false</ScaleCrop>
  <Company/>
  <LinksUpToDate>false</LinksUpToDate>
  <CharactersWithSpaces>24775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Usheb</dc:creator>
  <cp:keywords/>
  <dc:description/>
  <cp:lastModifiedBy>Usheb</cp:lastModifiedBy>
  <cp:revision>3</cp:revision>
  <dcterms:created xsi:type="dcterms:W3CDTF">2016-11-10T08:25:00Z</dcterms:created>
  <dcterms:modified xsi:type="dcterms:W3CDTF">2016-11-10T08:26:00Z</dcterms:modified>
</cp:coreProperties>
</file>