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F3" w:rsidRPr="00ED7FA4" w:rsidRDefault="00ED7FA4" w:rsidP="00ED7FA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</w:t>
      </w:r>
      <w:r w:rsidRPr="00ED7FA4">
        <w:rPr>
          <w:b/>
          <w:sz w:val="20"/>
          <w:szCs w:val="20"/>
        </w:rPr>
        <w:t>орма 4-ПИ</w:t>
      </w:r>
    </w:p>
    <w:p w:rsidR="004C5198" w:rsidRPr="00E453ED" w:rsidRDefault="004C6AF3" w:rsidP="004C5198">
      <w:pPr>
        <w:jc w:val="center"/>
      </w:pPr>
      <w:r w:rsidRPr="00E453ED">
        <w:t>Отчет о правозащитной работе</w:t>
      </w:r>
    </w:p>
    <w:p w:rsidR="00593BF9" w:rsidRPr="00E453ED" w:rsidRDefault="00593BF9" w:rsidP="004C5198">
      <w:pPr>
        <w:jc w:val="center"/>
      </w:pPr>
      <w:r w:rsidRPr="00E453ED">
        <w:t>Союза</w:t>
      </w:r>
    </w:p>
    <w:p w:rsidR="004C6AF3" w:rsidRPr="00E453ED" w:rsidRDefault="00593BF9" w:rsidP="004C6AF3">
      <w:pPr>
        <w:jc w:val="center"/>
      </w:pPr>
      <w:r w:rsidRPr="00E453ED">
        <w:t xml:space="preserve"> </w:t>
      </w:r>
      <w:r w:rsidR="004C5198" w:rsidRPr="00E453ED">
        <w:t xml:space="preserve">«Федерация </w:t>
      </w:r>
      <w:r w:rsidRPr="00E453ED">
        <w:t>организаций профсоюзов</w:t>
      </w:r>
      <w:r w:rsidR="004C5198" w:rsidRPr="00E453ED">
        <w:t xml:space="preserve"> Курской области»</w:t>
      </w:r>
    </w:p>
    <w:p w:rsidR="004C6AF3" w:rsidRPr="00E453ED" w:rsidRDefault="00593BF9" w:rsidP="00F23A58">
      <w:pPr>
        <w:jc w:val="center"/>
      </w:pPr>
      <w:r w:rsidRPr="00E453ED">
        <w:t>за 2015</w:t>
      </w:r>
      <w:r w:rsidR="004C5198" w:rsidRPr="00E453ED">
        <w:t xml:space="preserve"> год</w:t>
      </w:r>
    </w:p>
    <w:p w:rsidR="004C6AF3" w:rsidRPr="00E453ED" w:rsidRDefault="004C6AF3" w:rsidP="004C6AF3">
      <w:pPr>
        <w:jc w:val="center"/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5954"/>
        <w:gridCol w:w="1701"/>
        <w:gridCol w:w="1842"/>
      </w:tblGrid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E453ED">
            <w:pPr>
              <w:rPr>
                <w:b/>
              </w:rPr>
            </w:pPr>
            <w:r w:rsidRPr="00E453ED">
              <w:rPr>
                <w:b/>
              </w:rPr>
              <w:t>№№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FA4" w:rsidRDefault="00ED7FA4" w:rsidP="00E453ED">
            <w:pPr>
              <w:jc w:val="center"/>
              <w:rPr>
                <w:b/>
              </w:rPr>
            </w:pPr>
          </w:p>
          <w:p w:rsidR="00ED7FA4" w:rsidRDefault="00ED7FA4" w:rsidP="00E453ED">
            <w:pPr>
              <w:jc w:val="center"/>
              <w:rPr>
                <w:b/>
              </w:rPr>
            </w:pPr>
            <w:r w:rsidRPr="00E453ED">
              <w:rPr>
                <w:b/>
              </w:rPr>
              <w:t>Наименование показателей</w:t>
            </w:r>
          </w:p>
          <w:p w:rsidR="00ED7FA4" w:rsidRPr="00E453ED" w:rsidRDefault="00ED7FA4" w:rsidP="00E453E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A4" w:rsidRDefault="00ED7FA4" w:rsidP="00E453ED">
            <w:pPr>
              <w:jc w:val="center"/>
              <w:rPr>
                <w:b/>
              </w:rPr>
            </w:pPr>
          </w:p>
          <w:p w:rsidR="00ED7FA4" w:rsidRPr="00E453ED" w:rsidRDefault="00ED7FA4" w:rsidP="00E453ED">
            <w:pPr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E453ED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  <w:rPr>
                <w:i/>
              </w:rPr>
            </w:pPr>
            <w:r w:rsidRPr="00E453ED">
              <w:rPr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  <w:rPr>
                <w:i/>
              </w:rPr>
            </w:pPr>
            <w:r w:rsidRPr="00E453ED">
              <w:rPr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Default="004357E2" w:rsidP="004357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4357E2" w:rsidP="004357E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Численность правовых инспекторов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1E6396" w:rsidP="004357E2">
            <w:pPr>
              <w:snapToGrid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6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в аппарате членской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1E6396" w:rsidP="004357E2">
            <w:pPr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3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 xml:space="preserve">2.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 xml:space="preserve">Численность иных юристов, работающих в профсоюзных органах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1E6396" w:rsidP="004357E2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1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в аппарате членской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1E6396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Численность общественных (внештатных) правовых инспекторов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7E2" w:rsidRDefault="004357E2" w:rsidP="004357E2">
            <w:pPr>
              <w:snapToGrid w:val="0"/>
              <w:jc w:val="center"/>
            </w:pPr>
          </w:p>
          <w:p w:rsidR="00ED7FA4" w:rsidRPr="00E453ED" w:rsidRDefault="004357E2" w:rsidP="004357E2">
            <w:pPr>
              <w:snapToGrid w:val="0"/>
              <w:jc w:val="center"/>
            </w:pPr>
            <w: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56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Проведено проверок работодателей,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718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843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комплексных (по всем вопросам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675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совместно с органами прокуратуры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4.3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совместно с федеральной инспекцией труда</w:t>
            </w:r>
          </w:p>
          <w:p w:rsidR="00ED7FA4" w:rsidRPr="00E453ED" w:rsidRDefault="00ED7FA4" w:rsidP="004C6AF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10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Кол-во направленных работодателям представлений об устранении выявленных нарушений трудового законодательства и иных актов, содержащих нормы трудового права</w:t>
            </w:r>
          </w:p>
          <w:p w:rsidR="00ED7FA4" w:rsidRPr="00E453ED" w:rsidRDefault="00ED7FA4" w:rsidP="0023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261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выявленных нарушений, указанных в представлениях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1173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2154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5.1.1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устранено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1122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2137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5.1.2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восстановлено на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материалов, направленных в органы прокуратуры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по ним приняты меры прокурорского реагирования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6.1.1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возбуждено уголовных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6.1.1.1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осуждено должностных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6.1.2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привлечено должностных лиц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6.1.2.1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дисквалифицировано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материалов, направленных в федеральную инспекцию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7.1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по привлечению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7.1.1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привлечено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7.1.1.1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дисквалифицировано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требований о привлечении к дисциплинарной ответственности должностных лиц (ст. 195 ТК РФ)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8.1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 xml:space="preserve">в том числе привлечено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lastRenderedPageBreak/>
              <w:t>8.1.1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уволено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Оказана правовая помощь: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9.1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разработке коллективных договоров, соглашений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992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1027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9.2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 xml:space="preserve">при проведении приостановки работы в соответствии со ст. 142 ТК РФ </w:t>
            </w:r>
          </w:p>
          <w:p w:rsidR="00ED7FA4" w:rsidRPr="00E453ED" w:rsidRDefault="00ED7FA4" w:rsidP="002352FC">
            <w:pPr>
              <w:jc w:val="center"/>
            </w:pPr>
            <w:r w:rsidRPr="00E453ED">
              <w:t>(кол-во работодателей/ число работ-ков)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spacing w:before="48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spacing w:before="48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9.3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оформлении документов в комиссии  по трудовым спорам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9.4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оформлении документов в суды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287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Рассмотрено дел в судах с участием правовых инспекторов труда, иных юристов, профсоюзного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92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10.1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иски удовлетворены полностью или частично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78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10.2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восстановлено на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spacing w:before="120"/>
              <w:jc w:val="center"/>
            </w:pPr>
          </w:p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коллективных трудовых споров, рассмотренных с участием правовых инспекторов труда профсоюзов и иных юристов (количество работодателей/ число работников)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7/69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2/127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 забастовок (количество работодателей/ число работников)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требования работников удовлетворены (полностью или частично):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7/69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2/127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11.2.1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по коллективным трудовым спорам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7/69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2/127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11.2.2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по забастовкам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Проведена экспертиза проектов законов и иных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48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Проведена экспертиза коллективных договоров, соглашений и локальных нормативных актов</w:t>
            </w:r>
          </w:p>
          <w:p w:rsidR="00ED7FA4" w:rsidRPr="00E453ED" w:rsidRDefault="00ED7FA4" w:rsidP="0023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1053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1226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Рассмотрено жалоб и других обращений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810</w:t>
            </w:r>
          </w:p>
          <w:p w:rsidR="00ED7FA4" w:rsidRPr="00E453ED" w:rsidRDefault="00ED7FA4" w:rsidP="004357E2">
            <w:pPr>
              <w:snapToGrid w:val="0"/>
              <w:jc w:val="center"/>
            </w:pP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признано обоснованными и удовлетворено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6733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754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 xml:space="preserve">Принято на личном приеме, включая устные обращения, 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6510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7243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15.1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из них удовлетворено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6954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Количество выступлений и других публикаций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144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Зарегистрировано нарушений прав профсоюзов,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8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в том числе</w:t>
            </w:r>
            <w:r w:rsidRPr="00E453ED">
              <w:rPr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17.1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на 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2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napToGrid w:val="0"/>
              <w:jc w:val="center"/>
            </w:pPr>
          </w:p>
          <w:p w:rsidR="00ED7FA4" w:rsidRPr="00E453ED" w:rsidRDefault="00ED7FA4" w:rsidP="002352FC">
            <w:pPr>
              <w:jc w:val="center"/>
            </w:pPr>
            <w:r w:rsidRPr="00E453ED">
              <w:t>17.2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на организацию и проведение митингов, шествий, пикетирования и других публичных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-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17.3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на перечисление членских профсоюзных взносов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6</w:t>
            </w:r>
          </w:p>
        </w:tc>
      </w:tr>
      <w:tr w:rsidR="00ED7FA4" w:rsidRPr="00E453ED" w:rsidTr="004357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spacing w:before="120"/>
              <w:jc w:val="center"/>
            </w:pPr>
            <w:r w:rsidRPr="00E453ED"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FA4" w:rsidRPr="00E453ED" w:rsidRDefault="00ED7FA4" w:rsidP="002352FC">
            <w:pPr>
              <w:jc w:val="center"/>
            </w:pPr>
            <w:r w:rsidRPr="00E453ED">
              <w:t>Экономическая эффективность от всех форм правозащитной работы, в млн.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FA4" w:rsidRPr="00E453ED" w:rsidRDefault="004357E2" w:rsidP="004357E2">
            <w:pPr>
              <w:snapToGrid w:val="0"/>
              <w:jc w:val="center"/>
            </w:pPr>
            <w:r>
              <w:t>66,79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4" w:rsidRPr="00E453ED" w:rsidRDefault="00ED7FA4" w:rsidP="004357E2">
            <w:pPr>
              <w:snapToGrid w:val="0"/>
              <w:jc w:val="center"/>
            </w:pPr>
            <w:r w:rsidRPr="00E453ED">
              <w:t>48,1</w:t>
            </w:r>
          </w:p>
        </w:tc>
      </w:tr>
    </w:tbl>
    <w:p w:rsidR="004C6AF3" w:rsidRDefault="004C6AF3" w:rsidP="004C6AF3">
      <w:pPr>
        <w:jc w:val="both"/>
      </w:pPr>
    </w:p>
    <w:p w:rsidR="00E453ED" w:rsidRPr="00E453ED" w:rsidRDefault="00E453ED" w:rsidP="004C6AF3">
      <w:pPr>
        <w:jc w:val="both"/>
      </w:pPr>
    </w:p>
    <w:p w:rsidR="00F23A58" w:rsidRPr="00E453ED" w:rsidRDefault="00F23A58" w:rsidP="004C5198">
      <w:pPr>
        <w:jc w:val="both"/>
        <w:rPr>
          <w:i/>
        </w:rPr>
      </w:pPr>
      <w:r w:rsidRPr="00E453ED">
        <w:t xml:space="preserve">  </w:t>
      </w:r>
      <w:r w:rsidR="004C5198" w:rsidRPr="00E453ED">
        <w:t xml:space="preserve">Председатель </w:t>
      </w:r>
      <w:r w:rsidR="004C6AF3" w:rsidRPr="00E453ED">
        <w:t xml:space="preserve">Федерации        </w:t>
      </w:r>
      <w:r w:rsidR="004C5198" w:rsidRPr="00E453ED">
        <w:t xml:space="preserve">                                     </w:t>
      </w:r>
      <w:r w:rsidR="00E453ED">
        <w:t xml:space="preserve">                                    А.И. Лазарев</w:t>
      </w:r>
      <w:bookmarkStart w:id="0" w:name="_GoBack"/>
      <w:bookmarkEnd w:id="0"/>
    </w:p>
    <w:sectPr w:rsidR="00F23A58" w:rsidRPr="00E453ED" w:rsidSect="00E453ED">
      <w:footerReference w:type="default" r:id="rId7"/>
      <w:pgSz w:w="11906" w:h="16838"/>
      <w:pgMar w:top="709" w:right="1276" w:bottom="426" w:left="1701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D9" w:rsidRDefault="002E42D9" w:rsidP="004C5198">
      <w:r>
        <w:separator/>
      </w:r>
    </w:p>
  </w:endnote>
  <w:endnote w:type="continuationSeparator" w:id="0">
    <w:p w:rsidR="002E42D9" w:rsidRDefault="002E42D9" w:rsidP="004C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231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198" w:rsidRPr="00E453ED" w:rsidRDefault="004C5198">
        <w:pPr>
          <w:pStyle w:val="a7"/>
          <w:jc w:val="right"/>
          <w:rPr>
            <w:sz w:val="20"/>
            <w:szCs w:val="20"/>
          </w:rPr>
        </w:pPr>
        <w:r w:rsidRPr="00E453ED">
          <w:rPr>
            <w:sz w:val="20"/>
            <w:szCs w:val="20"/>
          </w:rPr>
          <w:fldChar w:fldCharType="begin"/>
        </w:r>
        <w:r w:rsidRPr="00E453ED">
          <w:rPr>
            <w:sz w:val="20"/>
            <w:szCs w:val="20"/>
          </w:rPr>
          <w:instrText>PAGE   \* MERGEFORMAT</w:instrText>
        </w:r>
        <w:r w:rsidRPr="00E453ED">
          <w:rPr>
            <w:sz w:val="20"/>
            <w:szCs w:val="20"/>
          </w:rPr>
          <w:fldChar w:fldCharType="separate"/>
        </w:r>
        <w:r w:rsidR="00C3353F">
          <w:rPr>
            <w:noProof/>
            <w:sz w:val="20"/>
            <w:szCs w:val="20"/>
          </w:rPr>
          <w:t>2</w:t>
        </w:r>
        <w:r w:rsidRPr="00E453ED">
          <w:rPr>
            <w:sz w:val="20"/>
            <w:szCs w:val="20"/>
          </w:rPr>
          <w:fldChar w:fldCharType="end"/>
        </w:r>
      </w:p>
    </w:sdtContent>
  </w:sdt>
  <w:p w:rsidR="004C5198" w:rsidRDefault="004C51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D9" w:rsidRDefault="002E42D9" w:rsidP="004C5198">
      <w:r>
        <w:separator/>
      </w:r>
    </w:p>
  </w:footnote>
  <w:footnote w:type="continuationSeparator" w:id="0">
    <w:p w:rsidR="002E42D9" w:rsidRDefault="002E42D9" w:rsidP="004C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85"/>
    <w:rsid w:val="000D1E85"/>
    <w:rsid w:val="001E6396"/>
    <w:rsid w:val="002E42D9"/>
    <w:rsid w:val="003C6563"/>
    <w:rsid w:val="004357E2"/>
    <w:rsid w:val="00440A34"/>
    <w:rsid w:val="00490EAF"/>
    <w:rsid w:val="004C5198"/>
    <w:rsid w:val="004C6AF3"/>
    <w:rsid w:val="00593BF9"/>
    <w:rsid w:val="005D3986"/>
    <w:rsid w:val="0082267E"/>
    <w:rsid w:val="00AB1C10"/>
    <w:rsid w:val="00B82711"/>
    <w:rsid w:val="00C3353F"/>
    <w:rsid w:val="00CD4C59"/>
    <w:rsid w:val="00E453ED"/>
    <w:rsid w:val="00ED7FA4"/>
    <w:rsid w:val="00F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9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C5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1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9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C5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1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OsipovaTS</dc:creator>
  <cp:lastModifiedBy>OsipovaTS</cp:lastModifiedBy>
  <cp:revision>2</cp:revision>
  <cp:lastPrinted>2016-04-25T09:46:00Z</cp:lastPrinted>
  <dcterms:created xsi:type="dcterms:W3CDTF">2016-04-25T12:21:00Z</dcterms:created>
  <dcterms:modified xsi:type="dcterms:W3CDTF">2016-04-25T12:21:00Z</dcterms:modified>
</cp:coreProperties>
</file>